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64E5D" w14:textId="77777777" w:rsidR="00E12FA5" w:rsidRPr="00E12FA5" w:rsidRDefault="00E12FA5" w:rsidP="00E12FA5">
      <w:r w:rsidRPr="00E12FA5">
        <w:rPr>
          <w:b/>
          <w:bCs/>
        </w:rPr>
        <w:t>Luyện tập</w:t>
      </w:r>
    </w:p>
    <w:p w14:paraId="37691E47" w14:textId="77777777" w:rsidR="00E12FA5" w:rsidRPr="00E12FA5" w:rsidRDefault="00E12FA5" w:rsidP="00E12FA5">
      <w:r w:rsidRPr="00E12FA5">
        <w:t>Mạng máy tính cơ bản</w:t>
      </w:r>
    </w:p>
    <w:p w14:paraId="56BB5120" w14:textId="77777777" w:rsidR="00E12FA5" w:rsidRPr="00E12FA5" w:rsidRDefault="00E12FA5" w:rsidP="00E12FA5">
      <w:proofErr w:type="spellStart"/>
      <w:r w:rsidRPr="00E12FA5">
        <w:t>Module</w:t>
      </w:r>
      <w:proofErr w:type="spellEnd"/>
      <w:r w:rsidRPr="00E12FA5">
        <w:t xml:space="preserve"> 11 Gán Địa chỉ Động với DHCP</w:t>
      </w:r>
    </w:p>
    <w:p w14:paraId="6B240F77" w14:textId="77777777" w:rsidR="00E12FA5" w:rsidRPr="00E12FA5" w:rsidRDefault="00E12FA5" w:rsidP="00E12FA5">
      <w:r w:rsidRPr="00E12FA5">
        <w:t>I. Địa chỉ Tĩnh và Động</w:t>
      </w:r>
    </w:p>
    <w:p w14:paraId="61723613" w14:textId="77777777" w:rsidR="00E12FA5" w:rsidRPr="00E12FA5" w:rsidRDefault="00E12FA5" w:rsidP="00E12FA5">
      <w:r w:rsidRPr="00E12FA5">
        <w:rPr>
          <w:b/>
          <w:bCs/>
          <w:u w:val="single"/>
        </w:rPr>
        <w:t>Câu 1:</w:t>
      </w:r>
      <w:r w:rsidRPr="00E12FA5">
        <w:t xml:space="preserve"> Ai chịu trách nhiệm gán địa chỉ IP tĩnh ?</w:t>
      </w:r>
    </w:p>
    <w:p w14:paraId="75915BD4" w14:textId="77777777" w:rsidR="00E12FA5" w:rsidRPr="00E12FA5" w:rsidRDefault="00E12FA5" w:rsidP="00E12FA5">
      <w:pPr>
        <w:numPr>
          <w:ilvl w:val="0"/>
          <w:numId w:val="1"/>
        </w:numPr>
      </w:pPr>
      <w:r w:rsidRPr="00E12FA5">
        <w:t>Hệ điều hành cài đặt trên thiết bị</w:t>
      </w:r>
    </w:p>
    <w:p w14:paraId="647CC78E" w14:textId="77777777" w:rsidR="00E12FA5" w:rsidRPr="00E12FA5" w:rsidRDefault="00E12FA5" w:rsidP="00E12FA5">
      <w:pPr>
        <w:numPr>
          <w:ilvl w:val="0"/>
          <w:numId w:val="2"/>
        </w:numPr>
      </w:pPr>
      <w:r w:rsidRPr="00E12FA5">
        <w:t>Quản trị mạng</w:t>
      </w:r>
    </w:p>
    <w:p w14:paraId="22007006" w14:textId="77777777" w:rsidR="00E12FA5" w:rsidRPr="00E12FA5" w:rsidRDefault="00E12FA5" w:rsidP="00E12FA5">
      <w:pPr>
        <w:numPr>
          <w:ilvl w:val="0"/>
          <w:numId w:val="3"/>
        </w:numPr>
      </w:pPr>
      <w:r w:rsidRPr="00E12FA5">
        <w:t>Người dùng thiết bị</w:t>
      </w:r>
    </w:p>
    <w:p w14:paraId="05D65D11" w14:textId="77777777" w:rsidR="00E12FA5" w:rsidRPr="00E12FA5" w:rsidRDefault="00E12FA5" w:rsidP="00E12FA5">
      <w:pPr>
        <w:numPr>
          <w:ilvl w:val="0"/>
          <w:numId w:val="4"/>
        </w:numPr>
      </w:pPr>
      <w:r w:rsidRPr="00E12FA5">
        <w:t>Nhà sản xuất thiết bị</w:t>
      </w:r>
    </w:p>
    <w:p w14:paraId="0BBD0236" w14:textId="77777777" w:rsidR="00E12FA5" w:rsidRPr="00E12FA5" w:rsidRDefault="00E12FA5" w:rsidP="00E12FA5">
      <w:r w:rsidRPr="00E12FA5">
        <w:rPr>
          <w:b/>
          <w:bCs/>
          <w:u w:val="single"/>
        </w:rPr>
        <w:t>Câu 2:</w:t>
      </w:r>
      <w:r w:rsidRPr="00E12FA5">
        <w:t xml:space="preserve"> Giao thức nào chịu trách nhiệm tự động gán thông tin địa chỉ IP ?</w:t>
      </w:r>
    </w:p>
    <w:p w14:paraId="6D0A8B76" w14:textId="77777777" w:rsidR="00E12FA5" w:rsidRPr="00E12FA5" w:rsidRDefault="00E12FA5" w:rsidP="00E12FA5">
      <w:pPr>
        <w:numPr>
          <w:ilvl w:val="0"/>
          <w:numId w:val="5"/>
        </w:numPr>
      </w:pPr>
      <w:r w:rsidRPr="00E12FA5">
        <w:t>DHCP</w:t>
      </w:r>
    </w:p>
    <w:p w14:paraId="48951066" w14:textId="77777777" w:rsidR="00E12FA5" w:rsidRPr="00E12FA5" w:rsidRDefault="00E12FA5" w:rsidP="00E12FA5">
      <w:pPr>
        <w:numPr>
          <w:ilvl w:val="0"/>
          <w:numId w:val="6"/>
        </w:numPr>
      </w:pPr>
      <w:r w:rsidRPr="00E12FA5">
        <w:t>IPv4</w:t>
      </w:r>
    </w:p>
    <w:p w14:paraId="19A2ED80" w14:textId="77777777" w:rsidR="00E12FA5" w:rsidRPr="00E12FA5" w:rsidRDefault="00E12FA5" w:rsidP="00E12FA5">
      <w:pPr>
        <w:numPr>
          <w:ilvl w:val="0"/>
          <w:numId w:val="7"/>
        </w:numPr>
      </w:pPr>
      <w:r w:rsidRPr="00E12FA5">
        <w:t>IETF</w:t>
      </w:r>
    </w:p>
    <w:p w14:paraId="1A7E162D" w14:textId="77777777" w:rsidR="00E12FA5" w:rsidRPr="00E12FA5" w:rsidRDefault="00E12FA5" w:rsidP="00E12FA5">
      <w:pPr>
        <w:numPr>
          <w:ilvl w:val="0"/>
          <w:numId w:val="8"/>
        </w:numPr>
      </w:pPr>
      <w:r w:rsidRPr="00E12FA5">
        <w:t>NAT</w:t>
      </w:r>
    </w:p>
    <w:p w14:paraId="72258B8B" w14:textId="77777777" w:rsidR="00E12FA5" w:rsidRPr="00E12FA5" w:rsidRDefault="00E12FA5" w:rsidP="00E12FA5">
      <w:r w:rsidRPr="00E12FA5">
        <w:t>II. Gán Địa chỉ Động với DHCP</w:t>
      </w:r>
    </w:p>
    <w:p w14:paraId="2567537A" w14:textId="77777777" w:rsidR="00E12FA5" w:rsidRPr="00E12FA5" w:rsidRDefault="00E12FA5" w:rsidP="00E12FA5">
      <w:r w:rsidRPr="00E12FA5">
        <w:rPr>
          <w:b/>
          <w:bCs/>
          <w:u w:val="single"/>
        </w:rPr>
        <w:t>Câu 1:</w:t>
      </w:r>
      <w:r w:rsidRPr="00E12FA5">
        <w:t xml:space="preserve"> Nối mỗi mô tả với địa chỉ IP tương ứng:</w:t>
      </w:r>
    </w:p>
    <w:p w14:paraId="07FA2C17" w14:textId="77777777" w:rsidR="00E12FA5" w:rsidRPr="00E12FA5" w:rsidRDefault="00E12FA5" w:rsidP="00E12FA5">
      <w:r w:rsidRPr="00E12FA5">
        <w:t>Danh mục:</w:t>
      </w:r>
    </w:p>
    <w:p w14:paraId="237A2DBF" w14:textId="77777777" w:rsidR="00E12FA5" w:rsidRPr="00E12FA5" w:rsidRDefault="00E12FA5" w:rsidP="00E12FA5">
      <w:r w:rsidRPr="00E12FA5">
        <w:t>A. Một máy khách khởi tạo tin nhắn để tìm máy chủ DHCP </w:t>
      </w:r>
    </w:p>
    <w:p w14:paraId="2139C57D" w14:textId="77777777" w:rsidR="00E12FA5" w:rsidRPr="00E12FA5" w:rsidRDefault="00E12FA5" w:rsidP="00E12FA5">
      <w:r w:rsidRPr="00E12FA5">
        <w:t>B. Máy chủ DHCP xác nhận rằng việc thuê địa chỉ đã được chấp nhận </w:t>
      </w:r>
    </w:p>
    <w:p w14:paraId="405A22BA" w14:textId="77777777" w:rsidR="00E12FA5" w:rsidRPr="00E12FA5" w:rsidRDefault="00E12FA5" w:rsidP="00E12FA5">
      <w:r w:rsidRPr="00E12FA5">
        <w:t>C. Một máy chủ DHCP phản hồi yêu cầu ban đầu của máy khách </w:t>
      </w:r>
    </w:p>
    <w:p w14:paraId="5CF31D00" w14:textId="77777777" w:rsidR="00E12FA5" w:rsidRPr="00E12FA5" w:rsidRDefault="00E12FA5" w:rsidP="00E12FA5">
      <w:r w:rsidRPr="00E12FA5">
        <w:t>D. Máy khách chấp nhận địa chỉ IP do máy chủ DHCP cung cấp</w:t>
      </w:r>
    </w:p>
    <w:p w14:paraId="75AC6442" w14:textId="77777777" w:rsidR="00E12FA5" w:rsidRPr="00E12FA5" w:rsidRDefault="00E12FA5" w:rsidP="00E12FA5">
      <w:r w:rsidRPr="00E12FA5">
        <w:t>Tùy chọn:</w:t>
      </w:r>
    </w:p>
    <w:p w14:paraId="718F4151" w14:textId="77777777" w:rsidR="00E12FA5" w:rsidRPr="00E12FA5" w:rsidRDefault="00E12FA5" w:rsidP="00E12FA5">
      <w:pPr>
        <w:numPr>
          <w:ilvl w:val="0"/>
          <w:numId w:val="9"/>
        </w:numPr>
      </w:pPr>
      <w:r w:rsidRPr="00E12FA5">
        <w:t>DHCPDISCOVER</w:t>
      </w:r>
    </w:p>
    <w:p w14:paraId="1FC9BEAF" w14:textId="77777777" w:rsidR="00E12FA5" w:rsidRPr="00E12FA5" w:rsidRDefault="00E12FA5" w:rsidP="00E12FA5">
      <w:pPr>
        <w:numPr>
          <w:ilvl w:val="0"/>
          <w:numId w:val="9"/>
        </w:numPr>
      </w:pPr>
      <w:r w:rsidRPr="00E12FA5">
        <w:t>DHCPACK</w:t>
      </w:r>
    </w:p>
    <w:p w14:paraId="19A4F59A" w14:textId="77777777" w:rsidR="00E12FA5" w:rsidRPr="00E12FA5" w:rsidRDefault="00E12FA5" w:rsidP="00E12FA5">
      <w:pPr>
        <w:numPr>
          <w:ilvl w:val="0"/>
          <w:numId w:val="9"/>
        </w:numPr>
      </w:pPr>
      <w:r w:rsidRPr="00E12FA5">
        <w:t>DHCPOFFER</w:t>
      </w:r>
    </w:p>
    <w:p w14:paraId="686EC6FF" w14:textId="77777777" w:rsidR="00E12FA5" w:rsidRPr="00E12FA5" w:rsidRDefault="00E12FA5" w:rsidP="00E12FA5">
      <w:pPr>
        <w:numPr>
          <w:ilvl w:val="0"/>
          <w:numId w:val="9"/>
        </w:numPr>
      </w:pPr>
      <w:r w:rsidRPr="00E12FA5">
        <w:t>DHCPREQUEST</w:t>
      </w:r>
    </w:p>
    <w:p w14:paraId="7CD50B5C" w14:textId="77777777" w:rsidR="00E12FA5" w:rsidRPr="00E12FA5" w:rsidRDefault="00E12FA5" w:rsidP="00E12FA5">
      <w:r w:rsidRPr="00E12FA5">
        <w:rPr>
          <w:b/>
          <w:bCs/>
          <w:u w:val="single"/>
        </w:rPr>
        <w:t>Câu 2:</w:t>
      </w:r>
      <w:r w:rsidRPr="00E12FA5">
        <w:t xml:space="preserve"> Những lý do nào khiến DHCP thường được ưa chuộng để gán địa chỉ IP cho các máy chủ trên các mạng lớn ? </w:t>
      </w:r>
      <w:r w:rsidRPr="00E12FA5">
        <w:rPr>
          <w:b/>
          <w:bCs/>
        </w:rPr>
        <w:t>(Chọn hai đáp án)</w:t>
      </w:r>
    </w:p>
    <w:p w14:paraId="1421C9C0" w14:textId="77777777" w:rsidR="00E12FA5" w:rsidRPr="00E12FA5" w:rsidRDefault="00E12FA5" w:rsidP="00E12FA5">
      <w:pPr>
        <w:numPr>
          <w:ilvl w:val="0"/>
          <w:numId w:val="10"/>
        </w:numPr>
      </w:pPr>
      <w:r w:rsidRPr="00E12FA5">
        <w:t>Nó loại bỏ hầu hết các lỗi cấu hình địa chỉ.</w:t>
      </w:r>
    </w:p>
    <w:p w14:paraId="6F459201" w14:textId="77777777" w:rsidR="00E12FA5" w:rsidRPr="00E12FA5" w:rsidRDefault="00E12FA5" w:rsidP="00E12FA5">
      <w:pPr>
        <w:numPr>
          <w:ilvl w:val="0"/>
          <w:numId w:val="11"/>
        </w:numPr>
      </w:pPr>
      <w:r w:rsidRPr="00E12FA5">
        <w:lastRenderedPageBreak/>
        <w:t xml:space="preserve">Nó đảm bảo rằng các địa chỉ </w:t>
      </w:r>
      <w:proofErr w:type="spellStart"/>
      <w:r w:rsidRPr="00E12FA5">
        <w:t>chỉ</w:t>
      </w:r>
      <w:proofErr w:type="spellEnd"/>
      <w:r w:rsidRPr="00E12FA5">
        <w:t xml:space="preserve"> được áp dụng cho các thiết bị cần địa chỉ vĩnh viễn.</w:t>
      </w:r>
    </w:p>
    <w:p w14:paraId="5AFF2699" w14:textId="77777777" w:rsidR="00E12FA5" w:rsidRPr="00E12FA5" w:rsidRDefault="00E12FA5" w:rsidP="00E12FA5">
      <w:pPr>
        <w:numPr>
          <w:ilvl w:val="0"/>
          <w:numId w:val="12"/>
        </w:numPr>
      </w:pPr>
      <w:r w:rsidRPr="00E12FA5">
        <w:t>Nó đảm bảo rằng mọi thiết bị cần một địa chỉ sẽ có một địa chỉ.</w:t>
      </w:r>
    </w:p>
    <w:p w14:paraId="0978ADB4" w14:textId="77777777" w:rsidR="00E12FA5" w:rsidRPr="00E12FA5" w:rsidRDefault="00E12FA5" w:rsidP="00E12FA5">
      <w:pPr>
        <w:numPr>
          <w:ilvl w:val="0"/>
          <w:numId w:val="13"/>
        </w:numPr>
      </w:pPr>
      <w:r w:rsidRPr="00E12FA5">
        <w:t xml:space="preserve">Nó cung cấp một địa chỉ </w:t>
      </w:r>
      <w:proofErr w:type="spellStart"/>
      <w:r w:rsidRPr="00E12FA5">
        <w:t>chỉ</w:t>
      </w:r>
      <w:proofErr w:type="spellEnd"/>
      <w:r w:rsidRPr="00E12FA5">
        <w:t xml:space="preserve"> cho các thiết bị được phép kết nối vào mạng.</w:t>
      </w:r>
    </w:p>
    <w:p w14:paraId="75AC7800" w14:textId="77777777" w:rsidR="00E12FA5" w:rsidRPr="00E12FA5" w:rsidRDefault="00E12FA5" w:rsidP="00E12FA5">
      <w:pPr>
        <w:numPr>
          <w:ilvl w:val="0"/>
          <w:numId w:val="14"/>
        </w:numPr>
      </w:pPr>
      <w:r w:rsidRPr="00E12FA5">
        <w:t>Nó giảm bớt gánh nặng cho nhân viên hỗ trợ mạng.</w:t>
      </w:r>
    </w:p>
    <w:p w14:paraId="74849F3E" w14:textId="77777777" w:rsidR="00E12FA5" w:rsidRPr="00E12FA5" w:rsidRDefault="00E12FA5" w:rsidP="00E12FA5">
      <w:r w:rsidRPr="00E12FA5">
        <w:rPr>
          <w:b/>
          <w:bCs/>
          <w:u w:val="single"/>
        </w:rPr>
        <w:t>Câu 3:</w:t>
      </w:r>
      <w:r w:rsidRPr="00E12FA5">
        <w:t xml:space="preserve"> Một máy chủ IPv4 sẽ sử dụng tin nhắn nào để phản hồi khi nhận được tin nhắn DHCPOFFER từ máy chủ DHCP ?</w:t>
      </w:r>
    </w:p>
    <w:p w14:paraId="1EDE087C" w14:textId="77777777" w:rsidR="00E12FA5" w:rsidRPr="00E12FA5" w:rsidRDefault="00E12FA5" w:rsidP="00E12FA5">
      <w:pPr>
        <w:numPr>
          <w:ilvl w:val="0"/>
          <w:numId w:val="15"/>
        </w:numPr>
      </w:pPr>
      <w:r w:rsidRPr="00E12FA5">
        <w:t>DHCPACK</w:t>
      </w:r>
    </w:p>
    <w:p w14:paraId="46F8335F" w14:textId="77777777" w:rsidR="00E12FA5" w:rsidRPr="00E12FA5" w:rsidRDefault="00E12FA5" w:rsidP="00E12FA5">
      <w:pPr>
        <w:numPr>
          <w:ilvl w:val="0"/>
          <w:numId w:val="16"/>
        </w:numPr>
      </w:pPr>
      <w:r w:rsidRPr="00E12FA5">
        <w:t>DHCPDISCOVER</w:t>
      </w:r>
    </w:p>
    <w:p w14:paraId="3AD79170" w14:textId="77777777" w:rsidR="00E12FA5" w:rsidRPr="00E12FA5" w:rsidRDefault="00E12FA5" w:rsidP="00E12FA5">
      <w:pPr>
        <w:numPr>
          <w:ilvl w:val="0"/>
          <w:numId w:val="17"/>
        </w:numPr>
      </w:pPr>
      <w:r w:rsidRPr="00E12FA5">
        <w:t>DHCPOFFER</w:t>
      </w:r>
    </w:p>
    <w:p w14:paraId="7AF34BED" w14:textId="77777777" w:rsidR="00E12FA5" w:rsidRPr="00E12FA5" w:rsidRDefault="00E12FA5" w:rsidP="00E12FA5">
      <w:pPr>
        <w:numPr>
          <w:ilvl w:val="0"/>
          <w:numId w:val="18"/>
        </w:numPr>
      </w:pPr>
      <w:r w:rsidRPr="00E12FA5">
        <w:t>DHCPREQUEST</w:t>
      </w:r>
    </w:p>
    <w:p w14:paraId="62B4C5EC" w14:textId="77777777" w:rsidR="00E12FA5" w:rsidRPr="00E12FA5" w:rsidRDefault="00E12FA5" w:rsidP="00E12FA5">
      <w:r w:rsidRPr="00E12FA5">
        <w:tab/>
      </w:r>
      <w:r w:rsidRPr="00E12FA5">
        <w:rPr>
          <w:b/>
          <w:bCs/>
          <w:u w:val="single"/>
        </w:rPr>
        <w:t>Câu 4:</w:t>
      </w:r>
      <w:r w:rsidRPr="00E12FA5">
        <w:t xml:space="preserve"> Địa chỉ IPv4 đích nào mà máy khách DHCPv4 sử dụng để gửi gói tin DHCP </w:t>
      </w:r>
      <w:proofErr w:type="spellStart"/>
      <w:r w:rsidRPr="00E12FA5">
        <w:t>Discover</w:t>
      </w:r>
      <w:proofErr w:type="spellEnd"/>
      <w:r w:rsidRPr="00E12FA5">
        <w:t xml:space="preserve"> ban đầu khi máy khách đang tìm kiếm máy chủ DHCP ?</w:t>
      </w:r>
    </w:p>
    <w:p w14:paraId="4C19CE44" w14:textId="77777777" w:rsidR="00E12FA5" w:rsidRPr="00E12FA5" w:rsidRDefault="00E12FA5" w:rsidP="00E12FA5">
      <w:pPr>
        <w:numPr>
          <w:ilvl w:val="0"/>
          <w:numId w:val="19"/>
        </w:numPr>
      </w:pPr>
      <w:r w:rsidRPr="00E12FA5">
        <w:t>127.0.0.1</w:t>
      </w:r>
    </w:p>
    <w:p w14:paraId="150AF740" w14:textId="77777777" w:rsidR="00E12FA5" w:rsidRPr="00E12FA5" w:rsidRDefault="00E12FA5" w:rsidP="00E12FA5">
      <w:pPr>
        <w:numPr>
          <w:ilvl w:val="0"/>
          <w:numId w:val="20"/>
        </w:numPr>
      </w:pPr>
      <w:r w:rsidRPr="00E12FA5">
        <w:t>224.0.0.1</w:t>
      </w:r>
    </w:p>
    <w:p w14:paraId="60BBFEFB" w14:textId="77777777" w:rsidR="00E12FA5" w:rsidRPr="00E12FA5" w:rsidRDefault="00E12FA5" w:rsidP="00E12FA5">
      <w:pPr>
        <w:numPr>
          <w:ilvl w:val="0"/>
          <w:numId w:val="21"/>
        </w:numPr>
      </w:pPr>
      <w:r w:rsidRPr="00E12FA5">
        <w:t>255.255.255.255</w:t>
      </w:r>
    </w:p>
    <w:p w14:paraId="2731CDE2" w14:textId="77777777" w:rsidR="00E12FA5" w:rsidRPr="00E12FA5" w:rsidRDefault="00E12FA5" w:rsidP="00E12FA5">
      <w:pPr>
        <w:numPr>
          <w:ilvl w:val="0"/>
          <w:numId w:val="22"/>
        </w:numPr>
      </w:pPr>
      <w:r w:rsidRPr="00E12FA5">
        <w:t>Địa chỉ IP của cổng mặc định</w:t>
      </w:r>
    </w:p>
    <w:p w14:paraId="3CB423C1" w14:textId="77777777" w:rsidR="00E12FA5" w:rsidRPr="00E12FA5" w:rsidRDefault="00E12FA5" w:rsidP="00E12FA5">
      <w:r w:rsidRPr="00E12FA5">
        <w:t xml:space="preserve">Câu 5: Loại gói tin nào được máy chủ DHCP gửi sau khi nhận được thông báo DHCP </w:t>
      </w:r>
      <w:proofErr w:type="spellStart"/>
      <w:r w:rsidRPr="00E12FA5">
        <w:t>Discover</w:t>
      </w:r>
      <w:proofErr w:type="spellEnd"/>
      <w:r w:rsidRPr="00E12FA5">
        <w:t xml:space="preserve"> ?</w:t>
      </w:r>
    </w:p>
    <w:p w14:paraId="65CC75FB" w14:textId="77777777" w:rsidR="00E12FA5" w:rsidRPr="00E12FA5" w:rsidRDefault="00E12FA5" w:rsidP="00E12FA5">
      <w:pPr>
        <w:numPr>
          <w:ilvl w:val="0"/>
          <w:numId w:val="23"/>
        </w:numPr>
      </w:pPr>
      <w:r w:rsidRPr="00E12FA5">
        <w:t>DHCP ACK</w:t>
      </w:r>
    </w:p>
    <w:p w14:paraId="6FD71A56" w14:textId="77777777" w:rsidR="00E12FA5" w:rsidRPr="00E12FA5" w:rsidRDefault="00E12FA5" w:rsidP="00E12FA5">
      <w:pPr>
        <w:numPr>
          <w:ilvl w:val="0"/>
          <w:numId w:val="24"/>
        </w:numPr>
      </w:pPr>
      <w:r w:rsidRPr="00E12FA5">
        <w:t xml:space="preserve">DHCP </w:t>
      </w:r>
      <w:proofErr w:type="spellStart"/>
      <w:r w:rsidRPr="00E12FA5">
        <w:t>Discover</w:t>
      </w:r>
      <w:proofErr w:type="spellEnd"/>
    </w:p>
    <w:p w14:paraId="2A1A549F" w14:textId="77777777" w:rsidR="00E12FA5" w:rsidRPr="00E12FA5" w:rsidRDefault="00E12FA5" w:rsidP="00E12FA5">
      <w:pPr>
        <w:numPr>
          <w:ilvl w:val="0"/>
          <w:numId w:val="25"/>
        </w:numPr>
      </w:pPr>
      <w:r w:rsidRPr="00E12FA5">
        <w:t xml:space="preserve">DHCP </w:t>
      </w:r>
      <w:proofErr w:type="spellStart"/>
      <w:r w:rsidRPr="00E12FA5">
        <w:t>Offer</w:t>
      </w:r>
      <w:proofErr w:type="spellEnd"/>
    </w:p>
    <w:p w14:paraId="4F2D2982" w14:textId="77777777" w:rsidR="00E12FA5" w:rsidRPr="00E12FA5" w:rsidRDefault="00E12FA5" w:rsidP="00E12FA5">
      <w:pPr>
        <w:numPr>
          <w:ilvl w:val="0"/>
          <w:numId w:val="26"/>
        </w:numPr>
      </w:pPr>
      <w:r w:rsidRPr="00E12FA5">
        <w:t xml:space="preserve">DHCP </w:t>
      </w:r>
      <w:proofErr w:type="spellStart"/>
      <w:r w:rsidRPr="00E12FA5">
        <w:t>Request</w:t>
      </w:r>
      <w:proofErr w:type="spellEnd"/>
    </w:p>
    <w:p w14:paraId="129E4096" w14:textId="77777777" w:rsidR="00E12FA5" w:rsidRPr="00E12FA5" w:rsidRDefault="00E12FA5" w:rsidP="00E12FA5">
      <w:r w:rsidRPr="00E12FA5">
        <w:rPr>
          <w:b/>
          <w:bCs/>
          <w:u w:val="single"/>
        </w:rPr>
        <w:t>Câu 6:</w:t>
      </w:r>
      <w:r w:rsidRPr="00E12FA5">
        <w:t xml:space="preserve"> Lợi ích nào của việc sử dụng DHCP để gán địa chỉ cho các thiết bị di động ?</w:t>
      </w:r>
    </w:p>
    <w:p w14:paraId="5C208498" w14:textId="77777777" w:rsidR="00E12FA5" w:rsidRPr="00E12FA5" w:rsidRDefault="00E12FA5" w:rsidP="00E12FA5">
      <w:pPr>
        <w:numPr>
          <w:ilvl w:val="0"/>
          <w:numId w:val="27"/>
        </w:numPr>
      </w:pPr>
      <w:r w:rsidRPr="00E12FA5">
        <w:t xml:space="preserve">Địa chỉ tạm thời và được trả về </w:t>
      </w:r>
      <w:proofErr w:type="spellStart"/>
      <w:r w:rsidRPr="00E12FA5">
        <w:t>pool</w:t>
      </w:r>
      <w:proofErr w:type="spellEnd"/>
      <w:r w:rsidRPr="00E12FA5">
        <w:t xml:space="preserve"> khi thiết bị tắt.</w:t>
      </w:r>
    </w:p>
    <w:p w14:paraId="668BADB5" w14:textId="77777777" w:rsidR="00E12FA5" w:rsidRPr="00E12FA5" w:rsidRDefault="00E12FA5" w:rsidP="00E12FA5">
      <w:pPr>
        <w:numPr>
          <w:ilvl w:val="0"/>
          <w:numId w:val="28"/>
        </w:numPr>
      </w:pPr>
      <w:r w:rsidRPr="00E12FA5">
        <w:t>Địa chỉ được gán vĩnh viễn cho thiết bị di động và hợp lệ trên mọi mạng.</w:t>
      </w:r>
    </w:p>
    <w:p w14:paraId="1793E793" w14:textId="77777777" w:rsidR="00E12FA5" w:rsidRPr="00E12FA5" w:rsidRDefault="00E12FA5" w:rsidP="00E12FA5">
      <w:pPr>
        <w:numPr>
          <w:ilvl w:val="0"/>
          <w:numId w:val="29"/>
        </w:numPr>
      </w:pPr>
      <w:r w:rsidRPr="00E12FA5">
        <w:t>Sử dụng DHCP tạo ra nhiều địa chỉ IPv4 được đăng ký hơn.</w:t>
      </w:r>
    </w:p>
    <w:p w14:paraId="2027BEAE" w14:textId="77777777" w:rsidR="00E12FA5" w:rsidRPr="00E12FA5" w:rsidRDefault="00E12FA5" w:rsidP="00E12FA5">
      <w:pPr>
        <w:numPr>
          <w:ilvl w:val="0"/>
          <w:numId w:val="30"/>
        </w:numPr>
      </w:pPr>
      <w:r w:rsidRPr="00E12FA5">
        <w:t>DHCP cho phép nhiều địa chỉ IPv4 nội bộ sử dụng một địa chỉ toàn cầu đã đăng ký.</w:t>
      </w:r>
    </w:p>
    <w:p w14:paraId="2FCAEF9B" w14:textId="77777777" w:rsidR="00E12FA5" w:rsidRPr="00E12FA5" w:rsidRDefault="00E12FA5" w:rsidP="00E12FA5">
      <w:r w:rsidRPr="00E12FA5">
        <w:rPr>
          <w:b/>
          <w:bCs/>
          <w:u w:val="single"/>
        </w:rPr>
        <w:t>Câu 7:</w:t>
      </w:r>
      <w:r w:rsidRPr="00E12FA5">
        <w:t xml:space="preserve"> Dựa vào hình minh họa. Một bộ định tuyến không dây gia đình được cấu hình để hoạt động như một máy chủ DHCP. Phạm vi địa chỉ IP được cấu hình từ </w:t>
      </w:r>
      <w:r w:rsidRPr="00E12FA5">
        <w:lastRenderedPageBreak/>
        <w:t>192.168.0.100 - 149. Địa chỉ IP nào sẽ được gán tự động cho thiết bị đầu tiên kết nối với bộ định tuyến không dây ?</w:t>
      </w:r>
    </w:p>
    <w:p w14:paraId="1756D159" w14:textId="6999745C" w:rsidR="00E12FA5" w:rsidRPr="00E12FA5" w:rsidRDefault="00E12FA5" w:rsidP="00E12FA5">
      <w:r w:rsidRPr="00E12FA5">
        <w:drawing>
          <wp:inline distT="0" distB="0" distL="0" distR="0" wp14:anchorId="6A8C645B" wp14:editId="01505767">
            <wp:extent cx="5705475" cy="1943100"/>
            <wp:effectExtent l="0" t="0" r="9525" b="0"/>
            <wp:docPr id="689465853"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65853" name="Picture 4" descr="A screenshot of a compu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475" cy="1943100"/>
                    </a:xfrm>
                    <a:prstGeom prst="rect">
                      <a:avLst/>
                    </a:prstGeom>
                    <a:noFill/>
                    <a:ln>
                      <a:noFill/>
                    </a:ln>
                  </pic:spPr>
                </pic:pic>
              </a:graphicData>
            </a:graphic>
          </wp:inline>
        </w:drawing>
      </w:r>
    </w:p>
    <w:p w14:paraId="78A9F41B" w14:textId="77777777" w:rsidR="00E12FA5" w:rsidRPr="00E12FA5" w:rsidRDefault="00E12FA5" w:rsidP="00E12FA5">
      <w:pPr>
        <w:numPr>
          <w:ilvl w:val="0"/>
          <w:numId w:val="31"/>
        </w:numPr>
      </w:pPr>
      <w:r w:rsidRPr="00E12FA5">
        <w:t>192.168.0.1</w:t>
      </w:r>
    </w:p>
    <w:p w14:paraId="2B06B987" w14:textId="77777777" w:rsidR="00E12FA5" w:rsidRPr="00E12FA5" w:rsidRDefault="00E12FA5" w:rsidP="00E12FA5">
      <w:pPr>
        <w:numPr>
          <w:ilvl w:val="0"/>
          <w:numId w:val="32"/>
        </w:numPr>
      </w:pPr>
      <w:r w:rsidRPr="00E12FA5">
        <w:t>192.168.0.50</w:t>
      </w:r>
    </w:p>
    <w:p w14:paraId="3C08447D" w14:textId="77777777" w:rsidR="00E12FA5" w:rsidRPr="00E12FA5" w:rsidRDefault="00E12FA5" w:rsidP="00E12FA5">
      <w:pPr>
        <w:numPr>
          <w:ilvl w:val="0"/>
          <w:numId w:val="33"/>
        </w:numPr>
      </w:pPr>
      <w:r w:rsidRPr="00E12FA5">
        <w:t>192.168.0.100</w:t>
      </w:r>
    </w:p>
    <w:p w14:paraId="24383E16" w14:textId="77777777" w:rsidR="00E12FA5" w:rsidRPr="00E12FA5" w:rsidRDefault="00E12FA5" w:rsidP="00E12FA5">
      <w:pPr>
        <w:numPr>
          <w:ilvl w:val="0"/>
          <w:numId w:val="34"/>
        </w:numPr>
      </w:pPr>
      <w:r w:rsidRPr="00E12FA5">
        <w:t>192.168.0.149</w:t>
      </w:r>
    </w:p>
    <w:p w14:paraId="1CB2A132" w14:textId="77777777" w:rsidR="00E12FA5" w:rsidRPr="00E12FA5" w:rsidRDefault="00E12FA5" w:rsidP="00E12FA5">
      <w:r w:rsidRPr="00E12FA5">
        <w:rPr>
          <w:b/>
          <w:bCs/>
          <w:u w:val="single"/>
        </w:rPr>
        <w:t>Câu 8:</w:t>
      </w:r>
      <w:r w:rsidRPr="00E12FA5">
        <w:t xml:space="preserve"> Dựa vào hình minh họa. PC1 được cấu hình để nhận địa chỉ IP động từ máy chủ DHCP. PC1 đã tắt máy trong hai tuần. Khi PC1 khởi động và cố gắng yêu cầu một địa chỉ IP khả dụng, địa chỉ IP đích nào sẽ được PC1 đặt trong tiêu đề IP ?</w:t>
      </w:r>
    </w:p>
    <w:p w14:paraId="0BDEAE6B" w14:textId="134EB705" w:rsidR="00E12FA5" w:rsidRPr="00E12FA5" w:rsidRDefault="00E12FA5" w:rsidP="00E12FA5">
      <w:r w:rsidRPr="00E12FA5">
        <w:drawing>
          <wp:inline distT="0" distB="0" distL="0" distR="0" wp14:anchorId="26F2D732" wp14:editId="0235B368">
            <wp:extent cx="4810125" cy="3048000"/>
            <wp:effectExtent l="0" t="0" r="9525" b="0"/>
            <wp:docPr id="1137547041" name="Picture 3"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47041" name="Picture 3" descr="A diagram of a computer networ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0125" cy="3048000"/>
                    </a:xfrm>
                    <a:prstGeom prst="rect">
                      <a:avLst/>
                    </a:prstGeom>
                    <a:noFill/>
                    <a:ln>
                      <a:noFill/>
                    </a:ln>
                  </pic:spPr>
                </pic:pic>
              </a:graphicData>
            </a:graphic>
          </wp:inline>
        </w:drawing>
      </w:r>
    </w:p>
    <w:p w14:paraId="78D5FBA3" w14:textId="77777777" w:rsidR="00E12FA5" w:rsidRPr="00E12FA5" w:rsidRDefault="00E12FA5" w:rsidP="00E12FA5">
      <w:pPr>
        <w:numPr>
          <w:ilvl w:val="0"/>
          <w:numId w:val="35"/>
        </w:numPr>
      </w:pPr>
      <w:r w:rsidRPr="00E12FA5">
        <w:t>192.168.1.1</w:t>
      </w:r>
    </w:p>
    <w:p w14:paraId="442381F8" w14:textId="77777777" w:rsidR="00E12FA5" w:rsidRPr="00E12FA5" w:rsidRDefault="00E12FA5" w:rsidP="00E12FA5">
      <w:pPr>
        <w:numPr>
          <w:ilvl w:val="0"/>
          <w:numId w:val="36"/>
        </w:numPr>
      </w:pPr>
      <w:r w:rsidRPr="00E12FA5">
        <w:t>192.168.1.8</w:t>
      </w:r>
    </w:p>
    <w:p w14:paraId="213DD459" w14:textId="77777777" w:rsidR="00E12FA5" w:rsidRPr="00E12FA5" w:rsidRDefault="00E12FA5" w:rsidP="00E12FA5">
      <w:pPr>
        <w:numPr>
          <w:ilvl w:val="0"/>
          <w:numId w:val="37"/>
        </w:numPr>
      </w:pPr>
      <w:r w:rsidRPr="00E12FA5">
        <w:t>192.168.1.255</w:t>
      </w:r>
    </w:p>
    <w:p w14:paraId="5C081839" w14:textId="77777777" w:rsidR="00E12FA5" w:rsidRPr="00E12FA5" w:rsidRDefault="00E12FA5" w:rsidP="00E12FA5">
      <w:pPr>
        <w:numPr>
          <w:ilvl w:val="0"/>
          <w:numId w:val="38"/>
        </w:numPr>
      </w:pPr>
      <w:r w:rsidRPr="00E12FA5">
        <w:t>255.255.255.255</w:t>
      </w:r>
    </w:p>
    <w:p w14:paraId="3D961DE5" w14:textId="77777777" w:rsidR="00E12FA5" w:rsidRPr="00E12FA5" w:rsidRDefault="00E12FA5" w:rsidP="00E12FA5">
      <w:r w:rsidRPr="00E12FA5">
        <w:rPr>
          <w:b/>
          <w:bCs/>
          <w:u w:val="single"/>
        </w:rPr>
        <w:lastRenderedPageBreak/>
        <w:t>Câu 9:</w:t>
      </w:r>
      <w:r w:rsidRPr="00E12FA5">
        <w:t xml:space="preserve"> Loại máy chủ nào tự động gán địa chỉ IP cho một máy chủ?</w:t>
      </w:r>
    </w:p>
    <w:p w14:paraId="4305B634" w14:textId="77777777" w:rsidR="00E12FA5" w:rsidRPr="00E12FA5" w:rsidRDefault="00E12FA5" w:rsidP="00E12FA5">
      <w:pPr>
        <w:numPr>
          <w:ilvl w:val="0"/>
          <w:numId w:val="39"/>
        </w:numPr>
      </w:pPr>
      <w:r w:rsidRPr="00E12FA5">
        <w:t>ARP</w:t>
      </w:r>
    </w:p>
    <w:p w14:paraId="4D2BC4D4" w14:textId="77777777" w:rsidR="00E12FA5" w:rsidRPr="00E12FA5" w:rsidRDefault="00E12FA5" w:rsidP="00E12FA5">
      <w:pPr>
        <w:numPr>
          <w:ilvl w:val="0"/>
          <w:numId w:val="40"/>
        </w:numPr>
      </w:pPr>
      <w:r w:rsidRPr="00E12FA5">
        <w:t>DHCP</w:t>
      </w:r>
    </w:p>
    <w:p w14:paraId="232ACDFD" w14:textId="77777777" w:rsidR="00E12FA5" w:rsidRPr="00E12FA5" w:rsidRDefault="00E12FA5" w:rsidP="00E12FA5">
      <w:pPr>
        <w:numPr>
          <w:ilvl w:val="0"/>
          <w:numId w:val="41"/>
        </w:numPr>
      </w:pPr>
      <w:r w:rsidRPr="00E12FA5">
        <w:t>DNS</w:t>
      </w:r>
    </w:p>
    <w:p w14:paraId="3C2D15A3" w14:textId="77777777" w:rsidR="00E12FA5" w:rsidRPr="00E12FA5" w:rsidRDefault="00E12FA5" w:rsidP="00E12FA5">
      <w:pPr>
        <w:numPr>
          <w:ilvl w:val="0"/>
          <w:numId w:val="42"/>
        </w:numPr>
      </w:pPr>
      <w:r w:rsidRPr="00E12FA5">
        <w:t>FTP</w:t>
      </w:r>
    </w:p>
    <w:p w14:paraId="28A3E6EF" w14:textId="77777777" w:rsidR="00E12FA5" w:rsidRPr="00E12FA5" w:rsidRDefault="00E12FA5" w:rsidP="00E12FA5">
      <w:r w:rsidRPr="00E12FA5">
        <w:tab/>
      </w:r>
      <w:r w:rsidRPr="00E12FA5">
        <w:rPr>
          <w:b/>
          <w:bCs/>
          <w:u w:val="single"/>
        </w:rPr>
        <w:t>Câu 10:</w:t>
      </w:r>
      <w:r w:rsidRPr="00E12FA5">
        <w:t xml:space="preserve"> Câu nào dưới đây mô tả một thông điệp DHCP </w:t>
      </w:r>
      <w:proofErr w:type="spellStart"/>
      <w:r w:rsidRPr="00E12FA5">
        <w:t>Discover</w:t>
      </w:r>
      <w:proofErr w:type="spellEnd"/>
      <w:r w:rsidRPr="00E12FA5">
        <w:t xml:space="preserve">? </w:t>
      </w:r>
      <w:r w:rsidRPr="00E12FA5">
        <w:rPr>
          <w:b/>
          <w:bCs/>
        </w:rPr>
        <w:t>(Chọn ba đáp án)</w:t>
      </w:r>
    </w:p>
    <w:p w14:paraId="32DF14B3" w14:textId="77777777" w:rsidR="00E12FA5" w:rsidRPr="00E12FA5" w:rsidRDefault="00E12FA5" w:rsidP="00E12FA5">
      <w:pPr>
        <w:numPr>
          <w:ilvl w:val="0"/>
          <w:numId w:val="43"/>
        </w:numPr>
      </w:pPr>
      <w:r w:rsidRPr="00E12FA5">
        <w:t>Địa chỉ MAC nguồn là 48 số 1 (FF-FF-FF-FF-FF-FF).</w:t>
      </w:r>
    </w:p>
    <w:p w14:paraId="3329E182" w14:textId="77777777" w:rsidR="00E12FA5" w:rsidRPr="00E12FA5" w:rsidRDefault="00E12FA5" w:rsidP="00E12FA5">
      <w:pPr>
        <w:numPr>
          <w:ilvl w:val="0"/>
          <w:numId w:val="44"/>
        </w:numPr>
      </w:pPr>
      <w:r w:rsidRPr="00E12FA5">
        <w:t>Địa chỉ IP đích là 255.255.255.255.</w:t>
      </w:r>
    </w:p>
    <w:p w14:paraId="68BD00D4" w14:textId="77777777" w:rsidR="00E12FA5" w:rsidRPr="00E12FA5" w:rsidRDefault="00E12FA5" w:rsidP="00E12FA5">
      <w:pPr>
        <w:numPr>
          <w:ilvl w:val="0"/>
          <w:numId w:val="45"/>
        </w:numPr>
      </w:pPr>
      <w:r w:rsidRPr="00E12FA5">
        <w:t>Thông điệp đến từ một máy chủ cung cấp địa chỉ IP.</w:t>
      </w:r>
    </w:p>
    <w:p w14:paraId="35D5C598" w14:textId="77777777" w:rsidR="00E12FA5" w:rsidRPr="00E12FA5" w:rsidRDefault="00E12FA5" w:rsidP="00E12FA5">
      <w:pPr>
        <w:numPr>
          <w:ilvl w:val="0"/>
          <w:numId w:val="46"/>
        </w:numPr>
      </w:pPr>
      <w:r w:rsidRPr="00E12FA5">
        <w:t>Thông điệp đến từ một máy khách tìm kiếm địa chỉ IP.</w:t>
      </w:r>
    </w:p>
    <w:p w14:paraId="650A265E" w14:textId="77777777" w:rsidR="00E12FA5" w:rsidRPr="00E12FA5" w:rsidRDefault="00E12FA5" w:rsidP="00E12FA5">
      <w:pPr>
        <w:numPr>
          <w:ilvl w:val="0"/>
          <w:numId w:val="47"/>
        </w:numPr>
      </w:pPr>
      <w:r w:rsidRPr="00E12FA5">
        <w:t>Tất cả các máy chủ nhận được thông điệp, nhưng chỉ máy chủ DHCP phản hồi.</w:t>
      </w:r>
    </w:p>
    <w:p w14:paraId="516ECF4C" w14:textId="77777777" w:rsidR="00E12FA5" w:rsidRPr="00E12FA5" w:rsidRDefault="00E12FA5" w:rsidP="00E12FA5">
      <w:pPr>
        <w:numPr>
          <w:ilvl w:val="0"/>
          <w:numId w:val="48"/>
        </w:numPr>
      </w:pPr>
      <w:r w:rsidRPr="00E12FA5">
        <w:t>Chỉ máy chủ DHCP nhận được thông điệp.</w:t>
      </w:r>
    </w:p>
    <w:p w14:paraId="231366B6" w14:textId="77777777" w:rsidR="00E12FA5" w:rsidRPr="00E12FA5" w:rsidRDefault="00E12FA5" w:rsidP="00E12FA5">
      <w:r w:rsidRPr="00E12FA5">
        <w:tab/>
      </w:r>
      <w:r w:rsidRPr="00E12FA5">
        <w:rPr>
          <w:b/>
          <w:bCs/>
          <w:u w:val="single"/>
        </w:rPr>
        <w:t>Câu 11:</w:t>
      </w:r>
      <w:r w:rsidRPr="00E12FA5">
        <w:t xml:space="preserve"> Một máy chủ PC đang cố gắng thuê một địa chỉ qua DHCP. Thông điệp nào được gửi bởi máy chủ để thông báo cho máy khách biết rằng nó có thể sử dụng thông tin IP được cung cấp?</w:t>
      </w:r>
    </w:p>
    <w:p w14:paraId="3A580E43" w14:textId="77777777" w:rsidR="00E12FA5" w:rsidRPr="00E12FA5" w:rsidRDefault="00E12FA5" w:rsidP="00E12FA5">
      <w:pPr>
        <w:numPr>
          <w:ilvl w:val="0"/>
          <w:numId w:val="49"/>
        </w:numPr>
      </w:pPr>
      <w:r w:rsidRPr="00E12FA5">
        <w:t>DHCPDISCOVER</w:t>
      </w:r>
    </w:p>
    <w:p w14:paraId="5F27F861" w14:textId="77777777" w:rsidR="00E12FA5" w:rsidRPr="00E12FA5" w:rsidRDefault="00E12FA5" w:rsidP="00E12FA5">
      <w:pPr>
        <w:numPr>
          <w:ilvl w:val="0"/>
          <w:numId w:val="50"/>
        </w:numPr>
      </w:pPr>
      <w:r w:rsidRPr="00E12FA5">
        <w:t>DHCPOFFER</w:t>
      </w:r>
    </w:p>
    <w:p w14:paraId="1B708B7D" w14:textId="77777777" w:rsidR="00E12FA5" w:rsidRPr="00E12FA5" w:rsidRDefault="00E12FA5" w:rsidP="00E12FA5">
      <w:pPr>
        <w:numPr>
          <w:ilvl w:val="0"/>
          <w:numId w:val="51"/>
        </w:numPr>
      </w:pPr>
      <w:r w:rsidRPr="00E12FA5">
        <w:t>DHCPREQUEST</w:t>
      </w:r>
    </w:p>
    <w:p w14:paraId="47A4039D" w14:textId="77777777" w:rsidR="00E12FA5" w:rsidRPr="00E12FA5" w:rsidRDefault="00E12FA5" w:rsidP="00E12FA5">
      <w:pPr>
        <w:numPr>
          <w:ilvl w:val="0"/>
          <w:numId w:val="52"/>
        </w:numPr>
      </w:pPr>
      <w:r w:rsidRPr="00E12FA5">
        <w:t>DHCPACK</w:t>
      </w:r>
    </w:p>
    <w:p w14:paraId="38F2922A" w14:textId="77777777" w:rsidR="001942F6" w:rsidRDefault="001942F6"/>
    <w:sectPr w:rsidR="001942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2EF2"/>
    <w:multiLevelType w:val="multilevel"/>
    <w:tmpl w:val="6FD81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3470C"/>
    <w:multiLevelType w:val="multilevel"/>
    <w:tmpl w:val="C5B8A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E1030"/>
    <w:multiLevelType w:val="multilevel"/>
    <w:tmpl w:val="71424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9D3D5F"/>
    <w:multiLevelType w:val="multilevel"/>
    <w:tmpl w:val="6874B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C3945"/>
    <w:multiLevelType w:val="multilevel"/>
    <w:tmpl w:val="A838E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C412AD"/>
    <w:multiLevelType w:val="multilevel"/>
    <w:tmpl w:val="4DE47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2F1592"/>
    <w:multiLevelType w:val="multilevel"/>
    <w:tmpl w:val="5CD48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CF409F"/>
    <w:multiLevelType w:val="multilevel"/>
    <w:tmpl w:val="A920D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342E72"/>
    <w:multiLevelType w:val="multilevel"/>
    <w:tmpl w:val="FC34E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A03774"/>
    <w:multiLevelType w:val="multilevel"/>
    <w:tmpl w:val="471A4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437F27"/>
    <w:multiLevelType w:val="multilevel"/>
    <w:tmpl w:val="921A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DC263E"/>
    <w:multiLevelType w:val="multilevel"/>
    <w:tmpl w:val="AE42C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F6578F"/>
    <w:multiLevelType w:val="multilevel"/>
    <w:tmpl w:val="7DC2F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387798">
    <w:abstractNumId w:val="1"/>
    <w:lvlOverride w:ilvl="0">
      <w:lvl w:ilvl="0">
        <w:numFmt w:val="upperLetter"/>
        <w:lvlText w:val="%1."/>
        <w:lvlJc w:val="left"/>
      </w:lvl>
    </w:lvlOverride>
  </w:num>
  <w:num w:numId="2" w16cid:durableId="1300455354">
    <w:abstractNumId w:val="1"/>
    <w:lvlOverride w:ilvl="0">
      <w:lvl w:ilvl="0">
        <w:numFmt w:val="upperLetter"/>
        <w:lvlText w:val="%1."/>
        <w:lvlJc w:val="left"/>
      </w:lvl>
    </w:lvlOverride>
  </w:num>
  <w:num w:numId="3" w16cid:durableId="152726035">
    <w:abstractNumId w:val="1"/>
    <w:lvlOverride w:ilvl="0">
      <w:lvl w:ilvl="0">
        <w:numFmt w:val="upperLetter"/>
        <w:lvlText w:val="%1."/>
        <w:lvlJc w:val="left"/>
      </w:lvl>
    </w:lvlOverride>
  </w:num>
  <w:num w:numId="4" w16cid:durableId="976958922">
    <w:abstractNumId w:val="1"/>
    <w:lvlOverride w:ilvl="0">
      <w:lvl w:ilvl="0">
        <w:numFmt w:val="upperLetter"/>
        <w:lvlText w:val="%1."/>
        <w:lvlJc w:val="left"/>
      </w:lvl>
    </w:lvlOverride>
  </w:num>
  <w:num w:numId="5" w16cid:durableId="771583614">
    <w:abstractNumId w:val="0"/>
    <w:lvlOverride w:ilvl="0">
      <w:lvl w:ilvl="0">
        <w:numFmt w:val="upperLetter"/>
        <w:lvlText w:val="%1."/>
        <w:lvlJc w:val="left"/>
      </w:lvl>
    </w:lvlOverride>
  </w:num>
  <w:num w:numId="6" w16cid:durableId="1367219011">
    <w:abstractNumId w:val="0"/>
    <w:lvlOverride w:ilvl="0">
      <w:lvl w:ilvl="0">
        <w:numFmt w:val="upperLetter"/>
        <w:lvlText w:val="%1."/>
        <w:lvlJc w:val="left"/>
      </w:lvl>
    </w:lvlOverride>
  </w:num>
  <w:num w:numId="7" w16cid:durableId="11226713">
    <w:abstractNumId w:val="0"/>
    <w:lvlOverride w:ilvl="0">
      <w:lvl w:ilvl="0">
        <w:numFmt w:val="upperLetter"/>
        <w:lvlText w:val="%1."/>
        <w:lvlJc w:val="left"/>
      </w:lvl>
    </w:lvlOverride>
  </w:num>
  <w:num w:numId="8" w16cid:durableId="44263426">
    <w:abstractNumId w:val="0"/>
    <w:lvlOverride w:ilvl="0">
      <w:lvl w:ilvl="0">
        <w:numFmt w:val="upperLetter"/>
        <w:lvlText w:val="%1."/>
        <w:lvlJc w:val="left"/>
      </w:lvl>
    </w:lvlOverride>
  </w:num>
  <w:num w:numId="9" w16cid:durableId="588121168">
    <w:abstractNumId w:val="7"/>
  </w:num>
  <w:num w:numId="10" w16cid:durableId="277376065">
    <w:abstractNumId w:val="6"/>
    <w:lvlOverride w:ilvl="0">
      <w:lvl w:ilvl="0">
        <w:numFmt w:val="upperLetter"/>
        <w:lvlText w:val="%1."/>
        <w:lvlJc w:val="left"/>
      </w:lvl>
    </w:lvlOverride>
  </w:num>
  <w:num w:numId="11" w16cid:durableId="1130324901">
    <w:abstractNumId w:val="6"/>
    <w:lvlOverride w:ilvl="0">
      <w:lvl w:ilvl="0">
        <w:numFmt w:val="upperLetter"/>
        <w:lvlText w:val="%1."/>
        <w:lvlJc w:val="left"/>
      </w:lvl>
    </w:lvlOverride>
  </w:num>
  <w:num w:numId="12" w16cid:durableId="21371497">
    <w:abstractNumId w:val="6"/>
    <w:lvlOverride w:ilvl="0">
      <w:lvl w:ilvl="0">
        <w:numFmt w:val="upperLetter"/>
        <w:lvlText w:val="%1."/>
        <w:lvlJc w:val="left"/>
      </w:lvl>
    </w:lvlOverride>
  </w:num>
  <w:num w:numId="13" w16cid:durableId="1650787928">
    <w:abstractNumId w:val="6"/>
    <w:lvlOverride w:ilvl="0">
      <w:lvl w:ilvl="0">
        <w:numFmt w:val="upperLetter"/>
        <w:lvlText w:val="%1."/>
        <w:lvlJc w:val="left"/>
      </w:lvl>
    </w:lvlOverride>
  </w:num>
  <w:num w:numId="14" w16cid:durableId="73937758">
    <w:abstractNumId w:val="6"/>
    <w:lvlOverride w:ilvl="0">
      <w:lvl w:ilvl="0">
        <w:numFmt w:val="upperLetter"/>
        <w:lvlText w:val="%1."/>
        <w:lvlJc w:val="left"/>
      </w:lvl>
    </w:lvlOverride>
  </w:num>
  <w:num w:numId="15" w16cid:durableId="1049111350">
    <w:abstractNumId w:val="12"/>
    <w:lvlOverride w:ilvl="0">
      <w:lvl w:ilvl="0">
        <w:numFmt w:val="upperLetter"/>
        <w:lvlText w:val="%1."/>
        <w:lvlJc w:val="left"/>
      </w:lvl>
    </w:lvlOverride>
  </w:num>
  <w:num w:numId="16" w16cid:durableId="1407797116">
    <w:abstractNumId w:val="12"/>
    <w:lvlOverride w:ilvl="0">
      <w:lvl w:ilvl="0">
        <w:numFmt w:val="upperLetter"/>
        <w:lvlText w:val="%1."/>
        <w:lvlJc w:val="left"/>
      </w:lvl>
    </w:lvlOverride>
  </w:num>
  <w:num w:numId="17" w16cid:durableId="1433548339">
    <w:abstractNumId w:val="12"/>
    <w:lvlOverride w:ilvl="0">
      <w:lvl w:ilvl="0">
        <w:numFmt w:val="upperLetter"/>
        <w:lvlText w:val="%1."/>
        <w:lvlJc w:val="left"/>
      </w:lvl>
    </w:lvlOverride>
  </w:num>
  <w:num w:numId="18" w16cid:durableId="1753313803">
    <w:abstractNumId w:val="12"/>
    <w:lvlOverride w:ilvl="0">
      <w:lvl w:ilvl="0">
        <w:numFmt w:val="upperLetter"/>
        <w:lvlText w:val="%1."/>
        <w:lvlJc w:val="left"/>
      </w:lvl>
    </w:lvlOverride>
  </w:num>
  <w:num w:numId="19" w16cid:durableId="513808140">
    <w:abstractNumId w:val="10"/>
    <w:lvlOverride w:ilvl="0">
      <w:lvl w:ilvl="0">
        <w:numFmt w:val="upperLetter"/>
        <w:lvlText w:val="%1."/>
        <w:lvlJc w:val="left"/>
      </w:lvl>
    </w:lvlOverride>
  </w:num>
  <w:num w:numId="20" w16cid:durableId="6257092">
    <w:abstractNumId w:val="10"/>
    <w:lvlOverride w:ilvl="0">
      <w:lvl w:ilvl="0">
        <w:numFmt w:val="upperLetter"/>
        <w:lvlText w:val="%1."/>
        <w:lvlJc w:val="left"/>
      </w:lvl>
    </w:lvlOverride>
  </w:num>
  <w:num w:numId="21" w16cid:durableId="956529301">
    <w:abstractNumId w:val="10"/>
    <w:lvlOverride w:ilvl="0">
      <w:lvl w:ilvl="0">
        <w:numFmt w:val="upperLetter"/>
        <w:lvlText w:val="%1."/>
        <w:lvlJc w:val="left"/>
      </w:lvl>
    </w:lvlOverride>
  </w:num>
  <w:num w:numId="22" w16cid:durableId="1776169365">
    <w:abstractNumId w:val="10"/>
    <w:lvlOverride w:ilvl="0">
      <w:lvl w:ilvl="0">
        <w:numFmt w:val="upperLetter"/>
        <w:lvlText w:val="%1."/>
        <w:lvlJc w:val="left"/>
      </w:lvl>
    </w:lvlOverride>
  </w:num>
  <w:num w:numId="23" w16cid:durableId="318729277">
    <w:abstractNumId w:val="9"/>
    <w:lvlOverride w:ilvl="0">
      <w:lvl w:ilvl="0">
        <w:numFmt w:val="upperLetter"/>
        <w:lvlText w:val="%1."/>
        <w:lvlJc w:val="left"/>
      </w:lvl>
    </w:lvlOverride>
  </w:num>
  <w:num w:numId="24" w16cid:durableId="765542929">
    <w:abstractNumId w:val="9"/>
    <w:lvlOverride w:ilvl="0">
      <w:lvl w:ilvl="0">
        <w:numFmt w:val="upperLetter"/>
        <w:lvlText w:val="%1."/>
        <w:lvlJc w:val="left"/>
      </w:lvl>
    </w:lvlOverride>
  </w:num>
  <w:num w:numId="25" w16cid:durableId="1268780228">
    <w:abstractNumId w:val="9"/>
    <w:lvlOverride w:ilvl="0">
      <w:lvl w:ilvl="0">
        <w:numFmt w:val="upperLetter"/>
        <w:lvlText w:val="%1."/>
        <w:lvlJc w:val="left"/>
      </w:lvl>
    </w:lvlOverride>
  </w:num>
  <w:num w:numId="26" w16cid:durableId="770123562">
    <w:abstractNumId w:val="9"/>
    <w:lvlOverride w:ilvl="0">
      <w:lvl w:ilvl="0">
        <w:numFmt w:val="upperLetter"/>
        <w:lvlText w:val="%1."/>
        <w:lvlJc w:val="left"/>
      </w:lvl>
    </w:lvlOverride>
  </w:num>
  <w:num w:numId="27" w16cid:durableId="947352955">
    <w:abstractNumId w:val="3"/>
    <w:lvlOverride w:ilvl="0">
      <w:lvl w:ilvl="0">
        <w:numFmt w:val="upperLetter"/>
        <w:lvlText w:val="%1."/>
        <w:lvlJc w:val="left"/>
      </w:lvl>
    </w:lvlOverride>
  </w:num>
  <w:num w:numId="28" w16cid:durableId="1344554907">
    <w:abstractNumId w:val="3"/>
    <w:lvlOverride w:ilvl="0">
      <w:lvl w:ilvl="0">
        <w:numFmt w:val="upperLetter"/>
        <w:lvlText w:val="%1."/>
        <w:lvlJc w:val="left"/>
      </w:lvl>
    </w:lvlOverride>
  </w:num>
  <w:num w:numId="29" w16cid:durableId="827096402">
    <w:abstractNumId w:val="3"/>
    <w:lvlOverride w:ilvl="0">
      <w:lvl w:ilvl="0">
        <w:numFmt w:val="upperLetter"/>
        <w:lvlText w:val="%1."/>
        <w:lvlJc w:val="left"/>
      </w:lvl>
    </w:lvlOverride>
  </w:num>
  <w:num w:numId="30" w16cid:durableId="1607542610">
    <w:abstractNumId w:val="3"/>
    <w:lvlOverride w:ilvl="0">
      <w:lvl w:ilvl="0">
        <w:numFmt w:val="upperLetter"/>
        <w:lvlText w:val="%1."/>
        <w:lvlJc w:val="left"/>
      </w:lvl>
    </w:lvlOverride>
  </w:num>
  <w:num w:numId="31" w16cid:durableId="1275670759">
    <w:abstractNumId w:val="2"/>
    <w:lvlOverride w:ilvl="0">
      <w:lvl w:ilvl="0">
        <w:numFmt w:val="upperLetter"/>
        <w:lvlText w:val="%1."/>
        <w:lvlJc w:val="left"/>
      </w:lvl>
    </w:lvlOverride>
  </w:num>
  <w:num w:numId="32" w16cid:durableId="1334335811">
    <w:abstractNumId w:val="2"/>
    <w:lvlOverride w:ilvl="0">
      <w:lvl w:ilvl="0">
        <w:numFmt w:val="upperLetter"/>
        <w:lvlText w:val="%1."/>
        <w:lvlJc w:val="left"/>
      </w:lvl>
    </w:lvlOverride>
  </w:num>
  <w:num w:numId="33" w16cid:durableId="1976522799">
    <w:abstractNumId w:val="2"/>
    <w:lvlOverride w:ilvl="0">
      <w:lvl w:ilvl="0">
        <w:numFmt w:val="upperLetter"/>
        <w:lvlText w:val="%1."/>
        <w:lvlJc w:val="left"/>
      </w:lvl>
    </w:lvlOverride>
  </w:num>
  <w:num w:numId="34" w16cid:durableId="1407264211">
    <w:abstractNumId w:val="2"/>
    <w:lvlOverride w:ilvl="0">
      <w:lvl w:ilvl="0">
        <w:numFmt w:val="upperLetter"/>
        <w:lvlText w:val="%1."/>
        <w:lvlJc w:val="left"/>
      </w:lvl>
    </w:lvlOverride>
  </w:num>
  <w:num w:numId="35" w16cid:durableId="445999740">
    <w:abstractNumId w:val="11"/>
    <w:lvlOverride w:ilvl="0">
      <w:lvl w:ilvl="0">
        <w:numFmt w:val="upperLetter"/>
        <w:lvlText w:val="%1."/>
        <w:lvlJc w:val="left"/>
      </w:lvl>
    </w:lvlOverride>
  </w:num>
  <w:num w:numId="36" w16cid:durableId="1964574773">
    <w:abstractNumId w:val="11"/>
    <w:lvlOverride w:ilvl="0">
      <w:lvl w:ilvl="0">
        <w:numFmt w:val="upperLetter"/>
        <w:lvlText w:val="%1."/>
        <w:lvlJc w:val="left"/>
      </w:lvl>
    </w:lvlOverride>
  </w:num>
  <w:num w:numId="37" w16cid:durableId="857084497">
    <w:abstractNumId w:val="11"/>
    <w:lvlOverride w:ilvl="0">
      <w:lvl w:ilvl="0">
        <w:numFmt w:val="upperLetter"/>
        <w:lvlText w:val="%1."/>
        <w:lvlJc w:val="left"/>
      </w:lvl>
    </w:lvlOverride>
  </w:num>
  <w:num w:numId="38" w16cid:durableId="1697583566">
    <w:abstractNumId w:val="11"/>
    <w:lvlOverride w:ilvl="0">
      <w:lvl w:ilvl="0">
        <w:numFmt w:val="upperLetter"/>
        <w:lvlText w:val="%1."/>
        <w:lvlJc w:val="left"/>
      </w:lvl>
    </w:lvlOverride>
  </w:num>
  <w:num w:numId="39" w16cid:durableId="1969894959">
    <w:abstractNumId w:val="5"/>
    <w:lvlOverride w:ilvl="0">
      <w:lvl w:ilvl="0">
        <w:numFmt w:val="upperLetter"/>
        <w:lvlText w:val="%1."/>
        <w:lvlJc w:val="left"/>
      </w:lvl>
    </w:lvlOverride>
  </w:num>
  <w:num w:numId="40" w16cid:durableId="998118433">
    <w:abstractNumId w:val="5"/>
    <w:lvlOverride w:ilvl="0">
      <w:lvl w:ilvl="0">
        <w:numFmt w:val="upperLetter"/>
        <w:lvlText w:val="%1."/>
        <w:lvlJc w:val="left"/>
      </w:lvl>
    </w:lvlOverride>
  </w:num>
  <w:num w:numId="41" w16cid:durableId="1631201965">
    <w:abstractNumId w:val="5"/>
    <w:lvlOverride w:ilvl="0">
      <w:lvl w:ilvl="0">
        <w:numFmt w:val="upperLetter"/>
        <w:lvlText w:val="%1."/>
        <w:lvlJc w:val="left"/>
      </w:lvl>
    </w:lvlOverride>
  </w:num>
  <w:num w:numId="42" w16cid:durableId="1878001750">
    <w:abstractNumId w:val="5"/>
    <w:lvlOverride w:ilvl="0">
      <w:lvl w:ilvl="0">
        <w:numFmt w:val="upperLetter"/>
        <w:lvlText w:val="%1."/>
        <w:lvlJc w:val="left"/>
      </w:lvl>
    </w:lvlOverride>
  </w:num>
  <w:num w:numId="43" w16cid:durableId="1631521107">
    <w:abstractNumId w:val="8"/>
    <w:lvlOverride w:ilvl="0">
      <w:lvl w:ilvl="0">
        <w:numFmt w:val="upperLetter"/>
        <w:lvlText w:val="%1."/>
        <w:lvlJc w:val="left"/>
      </w:lvl>
    </w:lvlOverride>
  </w:num>
  <w:num w:numId="44" w16cid:durableId="2054646232">
    <w:abstractNumId w:val="8"/>
    <w:lvlOverride w:ilvl="0">
      <w:lvl w:ilvl="0">
        <w:numFmt w:val="upperLetter"/>
        <w:lvlText w:val="%1."/>
        <w:lvlJc w:val="left"/>
      </w:lvl>
    </w:lvlOverride>
  </w:num>
  <w:num w:numId="45" w16cid:durableId="1084766351">
    <w:abstractNumId w:val="8"/>
    <w:lvlOverride w:ilvl="0">
      <w:lvl w:ilvl="0">
        <w:numFmt w:val="upperLetter"/>
        <w:lvlText w:val="%1."/>
        <w:lvlJc w:val="left"/>
      </w:lvl>
    </w:lvlOverride>
  </w:num>
  <w:num w:numId="46" w16cid:durableId="1689285370">
    <w:abstractNumId w:val="8"/>
    <w:lvlOverride w:ilvl="0">
      <w:lvl w:ilvl="0">
        <w:numFmt w:val="upperLetter"/>
        <w:lvlText w:val="%1."/>
        <w:lvlJc w:val="left"/>
      </w:lvl>
    </w:lvlOverride>
  </w:num>
  <w:num w:numId="47" w16cid:durableId="1166360193">
    <w:abstractNumId w:val="8"/>
    <w:lvlOverride w:ilvl="0">
      <w:lvl w:ilvl="0">
        <w:numFmt w:val="upperLetter"/>
        <w:lvlText w:val="%1."/>
        <w:lvlJc w:val="left"/>
      </w:lvl>
    </w:lvlOverride>
  </w:num>
  <w:num w:numId="48" w16cid:durableId="1743717590">
    <w:abstractNumId w:val="8"/>
    <w:lvlOverride w:ilvl="0">
      <w:lvl w:ilvl="0">
        <w:numFmt w:val="upperLetter"/>
        <w:lvlText w:val="%1."/>
        <w:lvlJc w:val="left"/>
      </w:lvl>
    </w:lvlOverride>
  </w:num>
  <w:num w:numId="49" w16cid:durableId="964896761">
    <w:abstractNumId w:val="4"/>
    <w:lvlOverride w:ilvl="0">
      <w:lvl w:ilvl="0">
        <w:numFmt w:val="upperLetter"/>
        <w:lvlText w:val="%1."/>
        <w:lvlJc w:val="left"/>
      </w:lvl>
    </w:lvlOverride>
  </w:num>
  <w:num w:numId="50" w16cid:durableId="1861433351">
    <w:abstractNumId w:val="4"/>
    <w:lvlOverride w:ilvl="0">
      <w:lvl w:ilvl="0">
        <w:numFmt w:val="upperLetter"/>
        <w:lvlText w:val="%1."/>
        <w:lvlJc w:val="left"/>
      </w:lvl>
    </w:lvlOverride>
  </w:num>
  <w:num w:numId="51" w16cid:durableId="692608845">
    <w:abstractNumId w:val="4"/>
    <w:lvlOverride w:ilvl="0">
      <w:lvl w:ilvl="0">
        <w:numFmt w:val="upperLetter"/>
        <w:lvlText w:val="%1."/>
        <w:lvlJc w:val="left"/>
      </w:lvl>
    </w:lvlOverride>
  </w:num>
  <w:num w:numId="52" w16cid:durableId="1568952535">
    <w:abstractNumId w:val="4"/>
    <w:lvlOverride w:ilvl="0">
      <w:lvl w:ilvl="0">
        <w:numFmt w:val="upperLetter"/>
        <w:lvlText w:val="%1."/>
        <w:lvlJc w:val="left"/>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A5"/>
    <w:rsid w:val="001942F6"/>
    <w:rsid w:val="004F1CE8"/>
    <w:rsid w:val="009F0A53"/>
    <w:rsid w:val="00E12FA5"/>
    <w:rsid w:val="00F068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5BA34"/>
  <w15:chartTrackingRefBased/>
  <w15:docId w15:val="{7DF6A52A-9CA5-47DB-A64B-0F1F73B4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FA5"/>
    <w:rPr>
      <w:rFonts w:eastAsiaTheme="majorEastAsia" w:cstheme="majorBidi"/>
      <w:color w:val="272727" w:themeColor="text1" w:themeTint="D8"/>
    </w:rPr>
  </w:style>
  <w:style w:type="paragraph" w:styleId="Title">
    <w:name w:val="Title"/>
    <w:basedOn w:val="Normal"/>
    <w:next w:val="Normal"/>
    <w:link w:val="TitleChar"/>
    <w:uiPriority w:val="10"/>
    <w:qFormat/>
    <w:rsid w:val="00E12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FA5"/>
    <w:pPr>
      <w:spacing w:before="160"/>
      <w:jc w:val="center"/>
    </w:pPr>
    <w:rPr>
      <w:i/>
      <w:iCs/>
      <w:color w:val="404040" w:themeColor="text1" w:themeTint="BF"/>
    </w:rPr>
  </w:style>
  <w:style w:type="character" w:customStyle="1" w:styleId="QuoteChar">
    <w:name w:val="Quote Char"/>
    <w:basedOn w:val="DefaultParagraphFont"/>
    <w:link w:val="Quote"/>
    <w:uiPriority w:val="29"/>
    <w:rsid w:val="00E12FA5"/>
    <w:rPr>
      <w:i/>
      <w:iCs/>
      <w:color w:val="404040" w:themeColor="text1" w:themeTint="BF"/>
    </w:rPr>
  </w:style>
  <w:style w:type="paragraph" w:styleId="ListParagraph">
    <w:name w:val="List Paragraph"/>
    <w:basedOn w:val="Normal"/>
    <w:uiPriority w:val="34"/>
    <w:qFormat/>
    <w:rsid w:val="00E12FA5"/>
    <w:pPr>
      <w:ind w:left="720"/>
      <w:contextualSpacing/>
    </w:pPr>
  </w:style>
  <w:style w:type="character" w:styleId="IntenseEmphasis">
    <w:name w:val="Intense Emphasis"/>
    <w:basedOn w:val="DefaultParagraphFont"/>
    <w:uiPriority w:val="21"/>
    <w:qFormat/>
    <w:rsid w:val="00E12FA5"/>
    <w:rPr>
      <w:i/>
      <w:iCs/>
      <w:color w:val="0F4761" w:themeColor="accent1" w:themeShade="BF"/>
    </w:rPr>
  </w:style>
  <w:style w:type="paragraph" w:styleId="IntenseQuote">
    <w:name w:val="Intense Quote"/>
    <w:basedOn w:val="Normal"/>
    <w:next w:val="Normal"/>
    <w:link w:val="IntenseQuoteChar"/>
    <w:uiPriority w:val="30"/>
    <w:qFormat/>
    <w:rsid w:val="00E12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FA5"/>
    <w:rPr>
      <w:i/>
      <w:iCs/>
      <w:color w:val="0F4761" w:themeColor="accent1" w:themeShade="BF"/>
    </w:rPr>
  </w:style>
  <w:style w:type="character" w:styleId="IntenseReference">
    <w:name w:val="Intense Reference"/>
    <w:basedOn w:val="DefaultParagraphFont"/>
    <w:uiPriority w:val="32"/>
    <w:qFormat/>
    <w:rsid w:val="00E12F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267369">
      <w:bodyDiv w:val="1"/>
      <w:marLeft w:val="0"/>
      <w:marRight w:val="0"/>
      <w:marTop w:val="0"/>
      <w:marBottom w:val="0"/>
      <w:divBdr>
        <w:top w:val="none" w:sz="0" w:space="0" w:color="auto"/>
        <w:left w:val="none" w:sz="0" w:space="0" w:color="auto"/>
        <w:bottom w:val="none" w:sz="0" w:space="0" w:color="auto"/>
        <w:right w:val="none" w:sz="0" w:space="0" w:color="auto"/>
      </w:divBdr>
    </w:div>
    <w:div w:id="83344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Long Nguyễn</dc:creator>
  <cp:keywords/>
  <dc:description/>
  <cp:lastModifiedBy>Nguyễn Long Nguyễn</cp:lastModifiedBy>
  <cp:revision>2</cp:revision>
  <dcterms:created xsi:type="dcterms:W3CDTF">2024-10-24T09:11:00Z</dcterms:created>
  <dcterms:modified xsi:type="dcterms:W3CDTF">2024-10-24T09:15:00Z</dcterms:modified>
</cp:coreProperties>
</file>