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86C5D" w14:textId="4A569EFE" w:rsidR="00655359" w:rsidRPr="00655359" w:rsidRDefault="00AD36AE" w:rsidP="00655359">
      <w:pPr>
        <w:rPr>
          <w:b/>
          <w:bCs/>
        </w:rPr>
      </w:pPr>
      <w:r w:rsidRPr="00655359">
        <w:rPr>
          <w:b/>
          <w:bCs/>
          <w:lang w:val="en-US"/>
        </w:rPr>
        <w:t xml:space="preserve">Module 6: </w:t>
      </w:r>
      <w:r w:rsidR="00D81587">
        <w:rPr>
          <w:b/>
          <w:bCs/>
        </w:rPr>
        <w:t>Phương Tiện Mạng</w:t>
      </w:r>
      <w:r w:rsidR="00655359" w:rsidRPr="00655359">
        <w:rPr>
          <w:b/>
          <w:bCs/>
        </w:rPr>
        <w:t>:</w:t>
      </w:r>
    </w:p>
    <w:p w14:paraId="77020060" w14:textId="77777777" w:rsidR="00655359" w:rsidRPr="00655359" w:rsidRDefault="00655359" w:rsidP="00655359">
      <w:pPr>
        <w:rPr>
          <w:b/>
          <w:bCs/>
        </w:rPr>
      </w:pPr>
      <w:r w:rsidRPr="00655359">
        <w:rPr>
          <w:b/>
          <w:bCs/>
        </w:rPr>
        <w:t>6.0 Giới thiệu:</w:t>
      </w:r>
    </w:p>
    <w:p w14:paraId="22D565DA" w14:textId="77777777" w:rsidR="00655359" w:rsidRPr="00655359" w:rsidRDefault="00655359" w:rsidP="00655359">
      <w:pPr>
        <w:rPr>
          <w:b/>
          <w:bCs/>
        </w:rPr>
      </w:pPr>
      <w:r w:rsidRPr="00655359">
        <w:rPr>
          <w:b/>
          <w:bCs/>
        </w:rPr>
        <w:t xml:space="preserve">6.0.1 </w:t>
      </w:r>
      <w:proofErr w:type="spellStart"/>
      <w:r w:rsidRPr="00655359">
        <w:rPr>
          <w:b/>
          <w:bCs/>
        </w:rPr>
        <w:t>Webster</w:t>
      </w:r>
      <w:proofErr w:type="spellEnd"/>
      <w:r w:rsidRPr="00655359">
        <w:rPr>
          <w:b/>
          <w:bCs/>
        </w:rPr>
        <w:t xml:space="preserve"> - Tại sao tôi nên học mô-đun này?</w:t>
      </w:r>
    </w:p>
    <w:p w14:paraId="6FB12326" w14:textId="3B3F694E" w:rsidR="00655359" w:rsidRPr="00655359" w:rsidRDefault="00D81587" w:rsidP="00655359">
      <w:r>
        <w:rPr>
          <w:noProof/>
        </w:rPr>
        <w:drawing>
          <wp:anchor distT="0" distB="0" distL="114300" distR="114300" simplePos="0" relativeHeight="251658240" behindDoc="0" locked="0" layoutInCell="1" allowOverlap="1" wp14:anchorId="5E570044" wp14:editId="5DC48404">
            <wp:simplePos x="0" y="0"/>
            <wp:positionH relativeFrom="column">
              <wp:posOffset>4185920</wp:posOffset>
            </wp:positionH>
            <wp:positionV relativeFrom="paragraph">
              <wp:posOffset>3810</wp:posOffset>
            </wp:positionV>
            <wp:extent cx="1990725" cy="2090420"/>
            <wp:effectExtent l="0" t="0" r="9525" b="5080"/>
            <wp:wrapSquare wrapText="bothSides"/>
            <wp:docPr id="1418751561" name="Hình ảnh 1" descr="Placehold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ceholder graphi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0725" cy="20904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655359" w:rsidRPr="00655359">
        <w:t>Kishori</w:t>
      </w:r>
      <w:proofErr w:type="spellEnd"/>
      <w:r w:rsidR="00655359" w:rsidRPr="00655359">
        <w:t xml:space="preserve"> biết rằng 15 đến 20 thiết bị trong phòng bệnh nhân kết nối không dây với mạng. Cô ấy cũng sử dụng một chiếc máy tính bảng không dây. Khi làm việc tại trạm y tá, cô ấy nhận thấy rằng mạng không dây trên máy tính để bàn của mình đã bị vô hiệu hóa. Tuy nhiên, cô vẫn có quyền truy cập vào hồ sơ bệnh nhân. Vậy máy tính để bàn của cô ấy được kết nối như thế nào?</w:t>
      </w:r>
    </w:p>
    <w:p w14:paraId="799E6987" w14:textId="0C9774D8" w:rsidR="00655359" w:rsidRDefault="00655359" w:rsidP="00655359">
      <w:r w:rsidRPr="00655359">
        <w:t>Làm thế nào để thông tin được truyền qua mạng? Câu trả lời chính là phương tiện mạng. Phương tiện cung cấp một kênh qua đó thông điệp di chuyển từ nguồn đến đích. Trong các mạng hiện đại, chủ yếu có ba loại phương tiện được sử dụng. Bạn có biết đó là gì không? Hãy tham gia mô-đun này để tìm hiểu về các loại phương tiện.</w:t>
      </w:r>
    </w:p>
    <w:p w14:paraId="65B3B2ED" w14:textId="57142795" w:rsidR="00D81587" w:rsidRPr="00655359" w:rsidRDefault="00D81587" w:rsidP="00655359"/>
    <w:p w14:paraId="4D4362A4" w14:textId="77777777" w:rsidR="00655359" w:rsidRPr="00655359" w:rsidRDefault="00655359" w:rsidP="00655359">
      <w:pPr>
        <w:rPr>
          <w:b/>
          <w:bCs/>
        </w:rPr>
      </w:pPr>
      <w:r w:rsidRPr="00655359">
        <w:rPr>
          <w:b/>
          <w:bCs/>
        </w:rPr>
        <w:t>6.0.2 Tôi sẽ học được gì trong mô-đun này?</w:t>
      </w:r>
    </w:p>
    <w:p w14:paraId="2D2C1E7F" w14:textId="77777777" w:rsidR="00655359" w:rsidRPr="00655359" w:rsidRDefault="00655359" w:rsidP="00655359">
      <w:r w:rsidRPr="00655359">
        <w:rPr>
          <w:b/>
          <w:bCs/>
        </w:rPr>
        <w:t>Tên mô-đun:</w:t>
      </w:r>
      <w:r w:rsidRPr="00655359">
        <w:t xml:space="preserve"> Phương tiện mạng</w:t>
      </w:r>
      <w:r w:rsidRPr="00655359">
        <w:br/>
      </w:r>
      <w:r w:rsidRPr="00655359">
        <w:rPr>
          <w:b/>
          <w:bCs/>
        </w:rPr>
        <w:t>Mục tiêu của mô-đun:</w:t>
      </w:r>
      <w:r w:rsidRPr="00655359">
        <w:t xml:space="preserve"> Mô tả các phương tiện mạng phổ biến.</w:t>
      </w:r>
    </w:p>
    <w:p w14:paraId="109ABDB7" w14:textId="77777777" w:rsidR="00655359" w:rsidRPr="00655359" w:rsidRDefault="00655359" w:rsidP="00655359">
      <w:r w:rsidRPr="00655359">
        <w:rPr>
          <w:b/>
          <w:bCs/>
        </w:rPr>
        <w:t>Tên chủ đề</w:t>
      </w:r>
      <w:r w:rsidRPr="00655359">
        <w:br/>
      </w:r>
      <w:r w:rsidRPr="00655359">
        <w:rPr>
          <w:b/>
          <w:bCs/>
        </w:rPr>
        <w:t>Mục tiêu chủ đề</w:t>
      </w:r>
      <w:r w:rsidRPr="00655359">
        <w:br/>
      </w:r>
      <w:r w:rsidRPr="00655359">
        <w:rPr>
          <w:b/>
          <w:bCs/>
        </w:rPr>
        <w:t>Các loại phương tiện mạng</w:t>
      </w:r>
      <w:r w:rsidRPr="00655359">
        <w:br/>
        <w:t>Mô tả các loại cáp mạng phổ biến.</w:t>
      </w:r>
    </w:p>
    <w:p w14:paraId="1B6CC536" w14:textId="77777777" w:rsidR="00655359" w:rsidRPr="00655359" w:rsidRDefault="00655359" w:rsidP="00655359">
      <w:pPr>
        <w:rPr>
          <w:b/>
          <w:bCs/>
        </w:rPr>
      </w:pPr>
      <w:r w:rsidRPr="00655359">
        <w:rPr>
          <w:b/>
          <w:bCs/>
        </w:rPr>
        <w:t>6.1 Các loại phương tiện mạng</w:t>
      </w:r>
    </w:p>
    <w:p w14:paraId="36D67725" w14:textId="77777777" w:rsidR="00655359" w:rsidRPr="00655359" w:rsidRDefault="00655359" w:rsidP="00655359">
      <w:pPr>
        <w:rPr>
          <w:b/>
          <w:bCs/>
        </w:rPr>
      </w:pPr>
      <w:r w:rsidRPr="00655359">
        <w:rPr>
          <w:b/>
          <w:bCs/>
        </w:rPr>
        <w:t xml:space="preserve">6.1.1 </w:t>
      </w:r>
      <w:proofErr w:type="spellStart"/>
      <w:r w:rsidRPr="00655359">
        <w:rPr>
          <w:b/>
          <w:bCs/>
        </w:rPr>
        <w:t>Video</w:t>
      </w:r>
      <w:proofErr w:type="spellEnd"/>
      <w:r w:rsidRPr="00655359">
        <w:rPr>
          <w:b/>
          <w:bCs/>
        </w:rPr>
        <w:t xml:space="preserve"> - Các loại phương tiện mạng</w:t>
      </w:r>
    </w:p>
    <w:p w14:paraId="5CA587B4" w14:textId="77777777" w:rsidR="00655359" w:rsidRPr="00655359" w:rsidRDefault="00655359" w:rsidP="00655359">
      <w:r w:rsidRPr="00655359">
        <w:t xml:space="preserve">Nhấn nút </w:t>
      </w:r>
      <w:proofErr w:type="spellStart"/>
      <w:r w:rsidRPr="00655359">
        <w:t>Play</w:t>
      </w:r>
      <w:proofErr w:type="spellEnd"/>
      <w:r w:rsidRPr="00655359">
        <w:t xml:space="preserve"> để xem </w:t>
      </w:r>
      <w:proofErr w:type="spellStart"/>
      <w:r w:rsidRPr="00655359">
        <w:t>video</w:t>
      </w:r>
      <w:proofErr w:type="spellEnd"/>
      <w:r w:rsidRPr="00655359">
        <w:t>.</w:t>
      </w:r>
    </w:p>
    <w:p w14:paraId="5553E63F" w14:textId="77777777" w:rsidR="00655359" w:rsidRPr="00655359" w:rsidRDefault="00655359" w:rsidP="00655359">
      <w:r w:rsidRPr="00655359">
        <w:rPr>
          <w:b/>
          <w:bCs/>
        </w:rPr>
        <w:t xml:space="preserve">Bản dịch </w:t>
      </w:r>
      <w:proofErr w:type="spellStart"/>
      <w:r w:rsidRPr="00655359">
        <w:rPr>
          <w:b/>
          <w:bCs/>
        </w:rPr>
        <w:t>video</w:t>
      </w:r>
      <w:proofErr w:type="spellEnd"/>
      <w:r w:rsidRPr="00655359">
        <w:rPr>
          <w:b/>
          <w:bCs/>
        </w:rPr>
        <w:t>:</w:t>
      </w:r>
    </w:p>
    <w:p w14:paraId="0EB4E145" w14:textId="77777777" w:rsidR="00655359" w:rsidRPr="00655359" w:rsidRDefault="00655359" w:rsidP="00655359">
      <w:pPr>
        <w:rPr>
          <w:b/>
          <w:bCs/>
        </w:rPr>
      </w:pPr>
      <w:r w:rsidRPr="00655359">
        <w:rPr>
          <w:b/>
          <w:bCs/>
        </w:rPr>
        <w:t>6.1.2 Ba loại phương tiện</w:t>
      </w:r>
    </w:p>
    <w:p w14:paraId="4C32DA80" w14:textId="77777777" w:rsidR="00655359" w:rsidRPr="00655359" w:rsidRDefault="00655359" w:rsidP="00655359">
      <w:r w:rsidRPr="00655359">
        <w:t>Dữ liệu được truyền qua mạng bằng phương tiện. Phương tiện cung cấp kênh qua đó thông điệp di chuyển từ nguồn đến đích.</w:t>
      </w:r>
    </w:p>
    <w:p w14:paraId="55F53073" w14:textId="77777777" w:rsidR="00655359" w:rsidRPr="00655359" w:rsidRDefault="00655359" w:rsidP="00655359">
      <w:r w:rsidRPr="00655359">
        <w:t>Các mạng hiện đại chủ yếu sử dụng ba loại phương tiện để kết nối các thiết bị, như minh họa trong hình:</w:t>
      </w:r>
    </w:p>
    <w:p w14:paraId="3A507E59" w14:textId="77777777" w:rsidR="00655359" w:rsidRPr="00655359" w:rsidRDefault="00655359" w:rsidP="00655359">
      <w:pPr>
        <w:numPr>
          <w:ilvl w:val="0"/>
          <w:numId w:val="1"/>
        </w:numPr>
      </w:pPr>
      <w:r w:rsidRPr="00655359">
        <w:rPr>
          <w:b/>
          <w:bCs/>
        </w:rPr>
        <w:t>Dây kim loại trong cáp</w:t>
      </w:r>
      <w:r w:rsidRPr="00655359">
        <w:t xml:space="preserve"> - Dữ liệu được mã hóa thành các xung điện.</w:t>
      </w:r>
    </w:p>
    <w:p w14:paraId="3D0BFC9E" w14:textId="77777777" w:rsidR="00655359" w:rsidRPr="00655359" w:rsidRDefault="00655359" w:rsidP="00655359">
      <w:pPr>
        <w:numPr>
          <w:ilvl w:val="0"/>
          <w:numId w:val="1"/>
        </w:numPr>
      </w:pPr>
      <w:r w:rsidRPr="00655359">
        <w:rPr>
          <w:b/>
          <w:bCs/>
        </w:rPr>
        <w:t>Sợi thủy tinh hoặc nhựa trong cáp quang (cáp quang)</w:t>
      </w:r>
      <w:r w:rsidRPr="00655359">
        <w:t xml:space="preserve"> - Dữ liệu được mã hóa thành các xung ánh sáng.</w:t>
      </w:r>
    </w:p>
    <w:p w14:paraId="0FE6FC8A" w14:textId="77777777" w:rsidR="00655359" w:rsidRPr="00655359" w:rsidRDefault="00655359" w:rsidP="00655359">
      <w:pPr>
        <w:numPr>
          <w:ilvl w:val="0"/>
          <w:numId w:val="1"/>
        </w:numPr>
      </w:pPr>
      <w:r w:rsidRPr="00655359">
        <w:rPr>
          <w:b/>
          <w:bCs/>
        </w:rPr>
        <w:t>Truyền dẫn không dây</w:t>
      </w:r>
      <w:r w:rsidRPr="00655359">
        <w:t xml:space="preserve"> - Dữ liệu được mã hóa thông qua điều chế các tần số cụ thể của sóng điện từ.</w:t>
      </w:r>
    </w:p>
    <w:p w14:paraId="2B72E405" w14:textId="77777777" w:rsidR="00655359" w:rsidRPr="00655359" w:rsidRDefault="00655359" w:rsidP="00655359">
      <w:r w:rsidRPr="00655359">
        <w:t>Bốn tiêu chí chính để lựa chọn phương tiện mạng là:</w:t>
      </w:r>
    </w:p>
    <w:p w14:paraId="71A25BE5" w14:textId="77777777" w:rsidR="00655359" w:rsidRPr="00655359" w:rsidRDefault="00655359" w:rsidP="00655359">
      <w:pPr>
        <w:numPr>
          <w:ilvl w:val="0"/>
          <w:numId w:val="2"/>
        </w:numPr>
      </w:pPr>
      <w:r w:rsidRPr="00655359">
        <w:t>Khoảng cách tối đa mà phương tiện có thể truyền tín hiệu thành công là bao nhiêu?</w:t>
      </w:r>
    </w:p>
    <w:p w14:paraId="7CAC565A" w14:textId="77777777" w:rsidR="00655359" w:rsidRPr="00655359" w:rsidRDefault="00655359" w:rsidP="00655359">
      <w:pPr>
        <w:numPr>
          <w:ilvl w:val="0"/>
          <w:numId w:val="2"/>
        </w:numPr>
      </w:pPr>
      <w:r w:rsidRPr="00655359">
        <w:lastRenderedPageBreak/>
        <w:t>Môi trường mà phương tiện sẽ được lắp đặt là gì?</w:t>
      </w:r>
    </w:p>
    <w:p w14:paraId="7A79A5C4" w14:textId="77777777" w:rsidR="00655359" w:rsidRPr="00655359" w:rsidRDefault="00655359" w:rsidP="00655359">
      <w:pPr>
        <w:numPr>
          <w:ilvl w:val="0"/>
          <w:numId w:val="2"/>
        </w:numPr>
      </w:pPr>
      <w:r w:rsidRPr="00655359">
        <w:t>Lượng dữ liệu và tốc độ truyền cần đạt được là bao nhiêu?</w:t>
      </w:r>
    </w:p>
    <w:p w14:paraId="27D93FC6" w14:textId="77777777" w:rsidR="00655359" w:rsidRPr="00655359" w:rsidRDefault="00655359" w:rsidP="00655359">
      <w:pPr>
        <w:numPr>
          <w:ilvl w:val="0"/>
          <w:numId w:val="2"/>
        </w:numPr>
      </w:pPr>
      <w:r w:rsidRPr="00655359">
        <w:t>Chi phí của phương tiện và chi phí lắp đặt là bao nhiêu?</w:t>
      </w:r>
    </w:p>
    <w:p w14:paraId="5470543D" w14:textId="77777777" w:rsidR="00655359" w:rsidRPr="00655359" w:rsidRDefault="00655359" w:rsidP="00655359">
      <w:pPr>
        <w:rPr>
          <w:b/>
          <w:bCs/>
        </w:rPr>
      </w:pPr>
      <w:r w:rsidRPr="00655359">
        <w:rPr>
          <w:b/>
          <w:bCs/>
        </w:rPr>
        <w:t>6.1.3 Các loại cáp mạng phổ biến</w:t>
      </w:r>
    </w:p>
    <w:p w14:paraId="745C82AC" w14:textId="77777777" w:rsidR="00655359" w:rsidRPr="00655359" w:rsidRDefault="00655359" w:rsidP="00655359">
      <w:r w:rsidRPr="00655359">
        <w:t>Ba loại cáp mạng phổ biến nhất là cáp xoắn đôi, cáp đồng trục và cáp quang.</w:t>
      </w:r>
    </w:p>
    <w:p w14:paraId="1C0DEA83" w14:textId="77777777" w:rsidR="00655359" w:rsidRPr="00655359" w:rsidRDefault="00655359" w:rsidP="00655359">
      <w:pPr>
        <w:numPr>
          <w:ilvl w:val="0"/>
          <w:numId w:val="3"/>
        </w:numPr>
      </w:pPr>
      <w:r w:rsidRPr="00655359">
        <w:rPr>
          <w:b/>
          <w:bCs/>
        </w:rPr>
        <w:t>Cáp xoắn đôi</w:t>
      </w:r>
      <w:r w:rsidRPr="00655359">
        <w:br/>
        <w:t xml:space="preserve">Công nghệ </w:t>
      </w:r>
      <w:proofErr w:type="spellStart"/>
      <w:r w:rsidRPr="00655359">
        <w:t>Ethernet</w:t>
      </w:r>
      <w:proofErr w:type="spellEnd"/>
      <w:r w:rsidRPr="00655359">
        <w:t xml:space="preserve"> thường sử dụng cáp xoắn đôi để kết nối các thiết bị. Vì </w:t>
      </w:r>
      <w:proofErr w:type="spellStart"/>
      <w:r w:rsidRPr="00655359">
        <w:t>Ethernet</w:t>
      </w:r>
      <w:proofErr w:type="spellEnd"/>
      <w:r w:rsidRPr="00655359">
        <w:t xml:space="preserve"> là nền tảng cho hầu hết các mạng cục bộ, nên cáp xoắn đôi là loại cáp mạng phổ biến nhất.</w:t>
      </w:r>
    </w:p>
    <w:p w14:paraId="5CEA57F7" w14:textId="77777777" w:rsidR="00655359" w:rsidRPr="00655359" w:rsidRDefault="00655359" w:rsidP="00655359">
      <w:r w:rsidRPr="00655359">
        <w:t>Trong cáp xoắn đôi, các dây được nhóm thành các cặp và xoắn lại với nhau để giảm nhiễu. Các cặp dây được mã hóa màu để bạn có thể nhận diện cùng một dây ở mỗi đầu. Thông thường, trong mỗi cặp, một dây có màu sắc đồng nhất và dây còn lại là màu sắc đó kèm theo sọc trắng.</w:t>
      </w:r>
    </w:p>
    <w:p w14:paraId="253D774C" w14:textId="77777777" w:rsidR="00655359" w:rsidRPr="00655359" w:rsidRDefault="00655359" w:rsidP="00655359">
      <w:pPr>
        <w:numPr>
          <w:ilvl w:val="0"/>
          <w:numId w:val="3"/>
        </w:numPr>
      </w:pPr>
      <w:r w:rsidRPr="00655359">
        <w:rPr>
          <w:b/>
          <w:bCs/>
        </w:rPr>
        <w:t>Cáp đồng trục</w:t>
      </w:r>
      <w:r w:rsidRPr="00655359">
        <w:br/>
        <w:t>Cáp đồng trục là một trong những loại cáp mạng đầu tiên được phát triển. Cáp đồng trục là loại cáp đồng được các công ty truyền hình cáp sử dụng. Nó cũng được dùng để kết nối các thành phần khác nhau trong hệ thống truyền thông vệ tinh. Cáp đồng trục có một lõi đồng cứng dẫn tín hiệu. Lõi này thường được bao quanh bởi một lớp cách điện, lớp chắn kim loại bện và lớp vỏ bảo vệ. Nó được sử dụng như một đường truyền tần số cao để truyền tín hiệu tần số cao hoặc băng rộng.</w:t>
      </w:r>
    </w:p>
    <w:p w14:paraId="42166CE9" w14:textId="77777777" w:rsidR="00655359" w:rsidRPr="00655359" w:rsidRDefault="00655359" w:rsidP="00655359">
      <w:pPr>
        <w:numPr>
          <w:ilvl w:val="0"/>
          <w:numId w:val="3"/>
        </w:numPr>
      </w:pPr>
      <w:r w:rsidRPr="00655359">
        <w:rPr>
          <w:b/>
          <w:bCs/>
        </w:rPr>
        <w:t>Cáp quang</w:t>
      </w:r>
      <w:r w:rsidRPr="00655359">
        <w:br/>
        <w:t>Cáp quang có thể là thủy tinh hoặc nhựa với đường kính tương đương sợi tóc con người và có thể truyền thông tin số ở tốc độ rất cao trên khoảng cách xa. Vì ánh sáng được sử dụng thay vì điện, nên nhiễu điện không ảnh hưởng đến tín hiệu. Cáp quang có nhiều ứng dụng ngoài truyền thông, như trong hình ảnh y khoa, điều trị y tế và kiểm tra kỹ thuật cơ khí.</w:t>
      </w:r>
    </w:p>
    <w:p w14:paraId="715CF95D" w14:textId="77777777" w:rsidR="00655359" w:rsidRDefault="00655359" w:rsidP="00655359">
      <w:r w:rsidRPr="00655359">
        <w:t>Chúng có băng thông rất cao, cho phép truyền một lượng lớn dữ liệu. Cáp quang được sử dụng trong các mạng xương sống, các môi trường doanh nghiệp lớn và các trung tâm dữ liệu lớn. Nó cũng được sử dụng rộng rãi bởi các công ty điện thoại.</w:t>
      </w:r>
    </w:p>
    <w:p w14:paraId="5264E213" w14:textId="77777777" w:rsidR="00D81587" w:rsidRPr="00D81587" w:rsidRDefault="00D81587" w:rsidP="00D81587">
      <w:r w:rsidRPr="00D81587">
        <w:rPr>
          <w:b/>
          <w:bCs/>
        </w:rPr>
        <w:t>6.2 Tóm tắt Phương tiện Mạng</w:t>
      </w:r>
    </w:p>
    <w:p w14:paraId="0341DD14" w14:textId="77777777" w:rsidR="00D81587" w:rsidRPr="00D81587" w:rsidRDefault="00D81587" w:rsidP="00D81587">
      <w:pPr>
        <w:rPr>
          <w:b/>
          <w:bCs/>
        </w:rPr>
      </w:pPr>
      <w:r w:rsidRPr="00D81587">
        <w:rPr>
          <w:b/>
          <w:bCs/>
        </w:rPr>
        <w:t>6.2.1 Tôi đã học được gì trong mô-đun này?</w:t>
      </w:r>
    </w:p>
    <w:p w14:paraId="10CB0A81" w14:textId="77777777" w:rsidR="00D81587" w:rsidRPr="00D81587" w:rsidRDefault="00D81587" w:rsidP="00D81587">
      <w:r w:rsidRPr="00D81587">
        <w:rPr>
          <w:b/>
          <w:bCs/>
        </w:rPr>
        <w:t>Các loại phương tiện mạng</w:t>
      </w:r>
      <w:r w:rsidRPr="00D81587">
        <w:br/>
        <w:t>Thông tin liên lạc được truyền qua mạng bằng phương tiện. Phương tiện cung cấp kênh qua đó thông điệp di chuyển từ nguồn đến đích.</w:t>
      </w:r>
    </w:p>
    <w:p w14:paraId="585EC038" w14:textId="77777777" w:rsidR="00D81587" w:rsidRPr="00D81587" w:rsidRDefault="00D81587" w:rsidP="00D81587">
      <w:r w:rsidRPr="00D81587">
        <w:t>Các mạng hiện đại chủ yếu sử dụng ba loại phương tiện để kết nối các thiết bị:</w:t>
      </w:r>
    </w:p>
    <w:p w14:paraId="46010E84" w14:textId="77777777" w:rsidR="00D81587" w:rsidRPr="00D81587" w:rsidRDefault="00D81587" w:rsidP="00D81587">
      <w:pPr>
        <w:numPr>
          <w:ilvl w:val="0"/>
          <w:numId w:val="4"/>
        </w:numPr>
      </w:pPr>
      <w:r w:rsidRPr="00D81587">
        <w:rPr>
          <w:b/>
          <w:bCs/>
        </w:rPr>
        <w:t>Dây kim loại trong cáp</w:t>
      </w:r>
      <w:r w:rsidRPr="00D81587">
        <w:t xml:space="preserve"> - Dữ liệu được mã hóa thành các xung điện.</w:t>
      </w:r>
    </w:p>
    <w:p w14:paraId="3196C68E" w14:textId="77777777" w:rsidR="00D81587" w:rsidRPr="00D81587" w:rsidRDefault="00D81587" w:rsidP="00D81587">
      <w:pPr>
        <w:numPr>
          <w:ilvl w:val="0"/>
          <w:numId w:val="4"/>
        </w:numPr>
      </w:pPr>
      <w:r w:rsidRPr="00D81587">
        <w:rPr>
          <w:b/>
          <w:bCs/>
        </w:rPr>
        <w:t>Sợi thủy tinh hoặc nhựa trong cáp quang</w:t>
      </w:r>
      <w:r w:rsidRPr="00D81587">
        <w:t xml:space="preserve"> - Dữ liệu được mã hóa thành các xung ánh sáng.</w:t>
      </w:r>
    </w:p>
    <w:p w14:paraId="004BFEF2" w14:textId="77777777" w:rsidR="00D81587" w:rsidRPr="00D81587" w:rsidRDefault="00D81587" w:rsidP="00D81587">
      <w:pPr>
        <w:numPr>
          <w:ilvl w:val="0"/>
          <w:numId w:val="4"/>
        </w:numPr>
      </w:pPr>
      <w:r w:rsidRPr="00D81587">
        <w:rPr>
          <w:b/>
          <w:bCs/>
        </w:rPr>
        <w:t>Truyền dẫn không dây</w:t>
      </w:r>
      <w:r w:rsidRPr="00D81587">
        <w:t xml:space="preserve"> - Dữ liệu được mã hóa thông qua điều chế các tần số cụ thể của sóng điện từ.</w:t>
      </w:r>
    </w:p>
    <w:p w14:paraId="7E8036B8" w14:textId="77777777" w:rsidR="00D81587" w:rsidRPr="00D81587" w:rsidRDefault="00D81587" w:rsidP="00D81587">
      <w:r w:rsidRPr="00D81587">
        <w:t>Bốn tiêu chí chính để lựa chọn phương tiện mạng là:</w:t>
      </w:r>
    </w:p>
    <w:p w14:paraId="17C02284" w14:textId="77777777" w:rsidR="00D81587" w:rsidRPr="00D81587" w:rsidRDefault="00D81587" w:rsidP="00D81587">
      <w:pPr>
        <w:numPr>
          <w:ilvl w:val="0"/>
          <w:numId w:val="5"/>
        </w:numPr>
      </w:pPr>
      <w:r w:rsidRPr="00D81587">
        <w:lastRenderedPageBreak/>
        <w:t>Khoảng cách tối đa mà phương tiện có thể truyền tín hiệu thành công là bao nhiêu?</w:t>
      </w:r>
    </w:p>
    <w:p w14:paraId="40F8D295" w14:textId="77777777" w:rsidR="00D81587" w:rsidRPr="00D81587" w:rsidRDefault="00D81587" w:rsidP="00D81587">
      <w:pPr>
        <w:numPr>
          <w:ilvl w:val="0"/>
          <w:numId w:val="5"/>
        </w:numPr>
      </w:pPr>
      <w:r w:rsidRPr="00D81587">
        <w:t>Môi trường mà phương tiện sẽ được lắp đặt là gì?</w:t>
      </w:r>
    </w:p>
    <w:p w14:paraId="24B3738D" w14:textId="77777777" w:rsidR="00D81587" w:rsidRPr="00D81587" w:rsidRDefault="00D81587" w:rsidP="00D81587">
      <w:pPr>
        <w:numPr>
          <w:ilvl w:val="0"/>
          <w:numId w:val="5"/>
        </w:numPr>
      </w:pPr>
      <w:r w:rsidRPr="00D81587">
        <w:t>Lượng dữ liệu và tốc độ truyền cần đạt được là bao nhiêu?</w:t>
      </w:r>
    </w:p>
    <w:p w14:paraId="13649E66" w14:textId="77777777" w:rsidR="00D81587" w:rsidRPr="00D81587" w:rsidRDefault="00D81587" w:rsidP="00D81587">
      <w:pPr>
        <w:numPr>
          <w:ilvl w:val="0"/>
          <w:numId w:val="5"/>
        </w:numPr>
      </w:pPr>
      <w:r w:rsidRPr="00D81587">
        <w:t>Chi phí của phương tiện và chi phí lắp đặt là bao nhiêu?</w:t>
      </w:r>
    </w:p>
    <w:p w14:paraId="161D6F0C" w14:textId="77777777" w:rsidR="00D81587" w:rsidRPr="00D81587" w:rsidRDefault="00D81587" w:rsidP="00D81587">
      <w:r w:rsidRPr="00D81587">
        <w:t xml:space="preserve">Ba loại cáp mạng phổ biến nhất là cáp xoắn đôi, cáp đồng trục và cáp quang. Công nghệ </w:t>
      </w:r>
      <w:proofErr w:type="spellStart"/>
      <w:r w:rsidRPr="00D81587">
        <w:t>Ethernet</w:t>
      </w:r>
      <w:proofErr w:type="spellEnd"/>
      <w:r w:rsidRPr="00D81587">
        <w:t xml:space="preserve"> thường sử dụng cáp xoắn đôi để kết nối các thiết bị. Cáp đồng trục là loại cáp đồng được các công ty truyền hình cáp sử dụng. Nó cũng được sử dụng để kết nối các thành phần khác nhau trong hệ thống truyền thông vệ tinh. Cáp quang có thể là thủy tinh hoặc nhựa với đường kính tương đương sợi tóc con người và có thể truyền thông tin số ở tốc độ rất cao trên khoảng cách xa. Vì ánh sáng được sử dụng thay vì điện, nhiễu điện không ảnh hưởng đến tín hiệu.</w:t>
      </w:r>
    </w:p>
    <w:p w14:paraId="0239D77C" w14:textId="77777777" w:rsidR="00D81587" w:rsidRPr="00D81587" w:rsidRDefault="00D81587" w:rsidP="00D81587">
      <w:pPr>
        <w:rPr>
          <w:b/>
          <w:bCs/>
        </w:rPr>
      </w:pPr>
      <w:r w:rsidRPr="00D81587">
        <w:rPr>
          <w:b/>
          <w:bCs/>
        </w:rPr>
        <w:t xml:space="preserve">6.2.2 </w:t>
      </w:r>
      <w:proofErr w:type="spellStart"/>
      <w:r w:rsidRPr="00D81587">
        <w:rPr>
          <w:b/>
          <w:bCs/>
        </w:rPr>
        <w:t>Webster</w:t>
      </w:r>
      <w:proofErr w:type="spellEnd"/>
      <w:r w:rsidRPr="00D81587">
        <w:rPr>
          <w:b/>
          <w:bCs/>
        </w:rPr>
        <w:t xml:space="preserve"> - Câu hỏi phản ánh</w:t>
      </w:r>
    </w:p>
    <w:p w14:paraId="000C6566" w14:textId="77777777" w:rsidR="00D81587" w:rsidRPr="00D81587" w:rsidRDefault="00D81587" w:rsidP="00D81587">
      <w:r w:rsidRPr="00D81587">
        <w:t>Tôi không ngờ rằng mạng lại cần các loại cáp khác nhau cho các mục đích sử dụng khác nhau, còn bạn thì sao? Tôi từng nghĩ rằng tất cả các cáp đều giống nhau và chúng đều truyền cùng một loại tín hiệu. Và nhiễu điện? Bây giờ tôi đã hiểu tại sao kết nối điện thoại thông minh của tôi đôi khi bị rớt nếu tôi đứng quá gần lò vi sóng! Bạn có biết về tất cả các loại cáp được sử dụng trong mạng trường học hoặc văn phòng của mình không?</w:t>
      </w:r>
    </w:p>
    <w:p w14:paraId="60D8AAED" w14:textId="77777777" w:rsidR="00655359" w:rsidRPr="00655359" w:rsidRDefault="00655359" w:rsidP="00655359"/>
    <w:p w14:paraId="02115777" w14:textId="16D75302" w:rsidR="00F3255A" w:rsidRPr="00655359" w:rsidRDefault="00F3255A"/>
    <w:sectPr w:rsidR="00F3255A" w:rsidRPr="0065535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041E7"/>
    <w:multiLevelType w:val="multilevel"/>
    <w:tmpl w:val="E466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A6F5E"/>
    <w:multiLevelType w:val="multilevel"/>
    <w:tmpl w:val="6D64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B01D1"/>
    <w:multiLevelType w:val="multilevel"/>
    <w:tmpl w:val="E028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D51C6"/>
    <w:multiLevelType w:val="multilevel"/>
    <w:tmpl w:val="BF4A2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7C0E9B"/>
    <w:multiLevelType w:val="multilevel"/>
    <w:tmpl w:val="F8D83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2572645">
    <w:abstractNumId w:val="0"/>
  </w:num>
  <w:num w:numId="2" w16cid:durableId="79182712">
    <w:abstractNumId w:val="4"/>
  </w:num>
  <w:num w:numId="3" w16cid:durableId="1397971667">
    <w:abstractNumId w:val="2"/>
  </w:num>
  <w:num w:numId="4" w16cid:durableId="790830506">
    <w:abstractNumId w:val="1"/>
  </w:num>
  <w:num w:numId="5" w16cid:durableId="634795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A6"/>
    <w:rsid w:val="005452A6"/>
    <w:rsid w:val="005B7C25"/>
    <w:rsid w:val="00655359"/>
    <w:rsid w:val="00832CB9"/>
    <w:rsid w:val="0089763B"/>
    <w:rsid w:val="00AD36AE"/>
    <w:rsid w:val="00D81587"/>
    <w:rsid w:val="00F3255A"/>
    <w:rsid w:val="00FF21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14AF"/>
  <w15:chartTrackingRefBased/>
  <w15:docId w15:val="{CCDA5232-4B7E-412A-97A1-CD3DB9EB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6553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13167">
      <w:bodyDiv w:val="1"/>
      <w:marLeft w:val="0"/>
      <w:marRight w:val="0"/>
      <w:marTop w:val="0"/>
      <w:marBottom w:val="0"/>
      <w:divBdr>
        <w:top w:val="none" w:sz="0" w:space="0" w:color="auto"/>
        <w:left w:val="none" w:sz="0" w:space="0" w:color="auto"/>
        <w:bottom w:val="none" w:sz="0" w:space="0" w:color="auto"/>
        <w:right w:val="none" w:sz="0" w:space="0" w:color="auto"/>
      </w:divBdr>
    </w:div>
    <w:div w:id="1850674697">
      <w:bodyDiv w:val="1"/>
      <w:marLeft w:val="0"/>
      <w:marRight w:val="0"/>
      <w:marTop w:val="0"/>
      <w:marBottom w:val="0"/>
      <w:divBdr>
        <w:top w:val="none" w:sz="0" w:space="0" w:color="auto"/>
        <w:left w:val="none" w:sz="0" w:space="0" w:color="auto"/>
        <w:bottom w:val="none" w:sz="0" w:space="0" w:color="auto"/>
        <w:right w:val="none" w:sz="0" w:space="0" w:color="auto"/>
      </w:divBdr>
      <w:divsChild>
        <w:div w:id="1736119604">
          <w:marLeft w:val="0"/>
          <w:marRight w:val="0"/>
          <w:marTop w:val="0"/>
          <w:marBottom w:val="0"/>
          <w:divBdr>
            <w:top w:val="none" w:sz="0" w:space="0" w:color="auto"/>
            <w:left w:val="none" w:sz="0" w:space="0" w:color="auto"/>
            <w:bottom w:val="none" w:sz="0" w:space="0" w:color="auto"/>
            <w:right w:val="none" w:sz="0" w:space="0" w:color="auto"/>
          </w:divBdr>
          <w:divsChild>
            <w:div w:id="559708054">
              <w:marLeft w:val="0"/>
              <w:marRight w:val="0"/>
              <w:marTop w:val="0"/>
              <w:marBottom w:val="0"/>
              <w:divBdr>
                <w:top w:val="none" w:sz="0" w:space="0" w:color="auto"/>
                <w:left w:val="none" w:sz="0" w:space="0" w:color="auto"/>
                <w:bottom w:val="none" w:sz="0" w:space="0" w:color="auto"/>
                <w:right w:val="none" w:sz="0" w:space="0" w:color="auto"/>
              </w:divBdr>
              <w:divsChild>
                <w:div w:id="2089107074">
                  <w:marLeft w:val="0"/>
                  <w:marRight w:val="0"/>
                  <w:marTop w:val="0"/>
                  <w:marBottom w:val="0"/>
                  <w:divBdr>
                    <w:top w:val="none" w:sz="0" w:space="0" w:color="auto"/>
                    <w:left w:val="none" w:sz="0" w:space="0" w:color="auto"/>
                    <w:bottom w:val="none" w:sz="0" w:space="0" w:color="auto"/>
                    <w:right w:val="none" w:sz="0" w:space="0" w:color="auto"/>
                  </w:divBdr>
                  <w:divsChild>
                    <w:div w:id="964626442">
                      <w:marLeft w:val="0"/>
                      <w:marRight w:val="0"/>
                      <w:marTop w:val="0"/>
                      <w:marBottom w:val="0"/>
                      <w:divBdr>
                        <w:top w:val="none" w:sz="0" w:space="0" w:color="auto"/>
                        <w:left w:val="none" w:sz="0" w:space="0" w:color="auto"/>
                        <w:bottom w:val="none" w:sz="0" w:space="0" w:color="auto"/>
                        <w:right w:val="none" w:sz="0" w:space="0" w:color="auto"/>
                      </w:divBdr>
                      <w:divsChild>
                        <w:div w:id="919293605">
                          <w:marLeft w:val="0"/>
                          <w:marRight w:val="0"/>
                          <w:marTop w:val="0"/>
                          <w:marBottom w:val="0"/>
                          <w:divBdr>
                            <w:top w:val="none" w:sz="0" w:space="0" w:color="auto"/>
                            <w:left w:val="none" w:sz="0" w:space="0" w:color="auto"/>
                            <w:bottom w:val="none" w:sz="0" w:space="0" w:color="auto"/>
                            <w:right w:val="none" w:sz="0" w:space="0" w:color="auto"/>
                          </w:divBdr>
                          <w:divsChild>
                            <w:div w:id="377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4882">
      <w:bodyDiv w:val="1"/>
      <w:marLeft w:val="0"/>
      <w:marRight w:val="0"/>
      <w:marTop w:val="0"/>
      <w:marBottom w:val="0"/>
      <w:divBdr>
        <w:top w:val="none" w:sz="0" w:space="0" w:color="auto"/>
        <w:left w:val="none" w:sz="0" w:space="0" w:color="auto"/>
        <w:bottom w:val="none" w:sz="0" w:space="0" w:color="auto"/>
        <w:right w:val="none" w:sz="0" w:space="0" w:color="auto"/>
      </w:divBdr>
      <w:divsChild>
        <w:div w:id="663778909">
          <w:marLeft w:val="0"/>
          <w:marRight w:val="0"/>
          <w:marTop w:val="0"/>
          <w:marBottom w:val="0"/>
          <w:divBdr>
            <w:top w:val="none" w:sz="0" w:space="0" w:color="auto"/>
            <w:left w:val="none" w:sz="0" w:space="0" w:color="auto"/>
            <w:bottom w:val="none" w:sz="0" w:space="0" w:color="auto"/>
            <w:right w:val="none" w:sz="0" w:space="0" w:color="auto"/>
          </w:divBdr>
          <w:divsChild>
            <w:div w:id="245769233">
              <w:marLeft w:val="0"/>
              <w:marRight w:val="0"/>
              <w:marTop w:val="0"/>
              <w:marBottom w:val="0"/>
              <w:divBdr>
                <w:top w:val="none" w:sz="0" w:space="0" w:color="auto"/>
                <w:left w:val="none" w:sz="0" w:space="0" w:color="auto"/>
                <w:bottom w:val="none" w:sz="0" w:space="0" w:color="auto"/>
                <w:right w:val="none" w:sz="0" w:space="0" w:color="auto"/>
              </w:divBdr>
              <w:divsChild>
                <w:div w:id="622880005">
                  <w:marLeft w:val="0"/>
                  <w:marRight w:val="0"/>
                  <w:marTop w:val="0"/>
                  <w:marBottom w:val="0"/>
                  <w:divBdr>
                    <w:top w:val="none" w:sz="0" w:space="0" w:color="auto"/>
                    <w:left w:val="none" w:sz="0" w:space="0" w:color="auto"/>
                    <w:bottom w:val="none" w:sz="0" w:space="0" w:color="auto"/>
                    <w:right w:val="none" w:sz="0" w:space="0" w:color="auto"/>
                  </w:divBdr>
                  <w:divsChild>
                    <w:div w:id="1226721800">
                      <w:marLeft w:val="0"/>
                      <w:marRight w:val="0"/>
                      <w:marTop w:val="0"/>
                      <w:marBottom w:val="0"/>
                      <w:divBdr>
                        <w:top w:val="none" w:sz="0" w:space="0" w:color="auto"/>
                        <w:left w:val="none" w:sz="0" w:space="0" w:color="auto"/>
                        <w:bottom w:val="none" w:sz="0" w:space="0" w:color="auto"/>
                        <w:right w:val="none" w:sz="0" w:space="0" w:color="auto"/>
                      </w:divBdr>
                      <w:divsChild>
                        <w:div w:id="400179780">
                          <w:marLeft w:val="0"/>
                          <w:marRight w:val="0"/>
                          <w:marTop w:val="0"/>
                          <w:marBottom w:val="0"/>
                          <w:divBdr>
                            <w:top w:val="none" w:sz="0" w:space="0" w:color="auto"/>
                            <w:left w:val="none" w:sz="0" w:space="0" w:color="auto"/>
                            <w:bottom w:val="none" w:sz="0" w:space="0" w:color="auto"/>
                            <w:right w:val="none" w:sz="0" w:space="0" w:color="auto"/>
                          </w:divBdr>
                          <w:divsChild>
                            <w:div w:id="7760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92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813</Words>
  <Characters>4640</Characters>
  <Application>Microsoft Office Word</Application>
  <DocSecurity>0</DocSecurity>
  <Lines>38</Lines>
  <Paragraphs>10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Lâm Sĩ</dc:creator>
  <cp:keywords/>
  <dc:description/>
  <cp:lastModifiedBy>Hoàng Lâm Sĩ</cp:lastModifiedBy>
  <cp:revision>3</cp:revision>
  <dcterms:created xsi:type="dcterms:W3CDTF">2024-10-21T06:52:00Z</dcterms:created>
  <dcterms:modified xsi:type="dcterms:W3CDTF">2024-10-21T11:51:00Z</dcterms:modified>
</cp:coreProperties>
</file>